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DF" w:rsidRPr="0022451E" w:rsidRDefault="007F1023" w:rsidP="00B370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2451E">
        <w:rPr>
          <w:rFonts w:asciiTheme="majorEastAsia" w:eastAsiaTheme="majorEastAsia" w:hAnsiTheme="majorEastAsia" w:hint="eastAsia"/>
          <w:b/>
          <w:sz w:val="32"/>
          <w:szCs w:val="32"/>
        </w:rPr>
        <w:t>台南市安平區億載國小</w:t>
      </w:r>
      <w:r w:rsidRPr="0022451E">
        <w:rPr>
          <w:rFonts w:asciiTheme="majorEastAsia" w:eastAsiaTheme="majorEastAsia" w:hAnsiTheme="majorEastAsia"/>
          <w:b/>
          <w:sz w:val="32"/>
          <w:szCs w:val="32"/>
        </w:rPr>
        <w:t xml:space="preserve">   </w:t>
      </w:r>
      <w:r w:rsidRPr="0022451E">
        <w:rPr>
          <w:rFonts w:asciiTheme="majorEastAsia" w:eastAsiaTheme="majorEastAsia" w:hAnsiTheme="majorEastAsia" w:hint="eastAsia"/>
          <w:b/>
          <w:sz w:val="32"/>
          <w:szCs w:val="32"/>
        </w:rPr>
        <w:t>學生請假單</w:t>
      </w:r>
      <w:r w:rsidRPr="0022451E">
        <w:rPr>
          <w:rFonts w:asciiTheme="majorEastAsia" w:eastAsiaTheme="majorEastAsia" w:hAnsiTheme="majorEastAsia"/>
          <w:b/>
          <w:sz w:val="32"/>
          <w:szCs w:val="32"/>
        </w:rPr>
        <w:t>(</w:t>
      </w:r>
      <w:r w:rsidRPr="0022451E">
        <w:rPr>
          <w:rFonts w:asciiTheme="majorEastAsia" w:eastAsiaTheme="majorEastAsia" w:hAnsiTheme="majorEastAsia" w:hint="eastAsia"/>
          <w:b/>
          <w:sz w:val="32"/>
          <w:szCs w:val="32"/>
        </w:rPr>
        <w:t>第一聯</w:t>
      </w:r>
      <w:r w:rsidRPr="0022451E">
        <w:rPr>
          <w:rFonts w:asciiTheme="majorEastAsia" w:eastAsiaTheme="majorEastAsia" w:hAnsiTheme="majorEastAsia"/>
          <w:b/>
          <w:sz w:val="32"/>
          <w:szCs w:val="32"/>
        </w:rPr>
        <w:t>)</w:t>
      </w:r>
    </w:p>
    <w:tbl>
      <w:tblPr>
        <w:tblW w:w="106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46"/>
        <w:gridCol w:w="372"/>
        <w:gridCol w:w="778"/>
        <w:gridCol w:w="851"/>
        <w:gridCol w:w="1224"/>
        <w:gridCol w:w="477"/>
        <w:gridCol w:w="1134"/>
        <w:gridCol w:w="283"/>
        <w:gridCol w:w="1560"/>
        <w:gridCol w:w="1417"/>
        <w:gridCol w:w="1418"/>
      </w:tblGrid>
      <w:tr w:rsidR="007D119F" w:rsidRPr="00E677BB" w:rsidTr="007D119F">
        <w:trPr>
          <w:cantSplit/>
          <w:trHeight w:val="828"/>
        </w:trPr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7D119F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班級</w:t>
            </w:r>
          </w:p>
        </w:tc>
        <w:tc>
          <w:tcPr>
            <w:tcW w:w="115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7D11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7D119F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座號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7D11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7D119F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請假人姓名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80D" w:rsidRPr="00E677BB" w:rsidRDefault="00A6280D" w:rsidP="007D119F">
            <w:pPr>
              <w:ind w:right="3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80D" w:rsidRPr="00E677BB" w:rsidRDefault="00372A94" w:rsidP="007D119F">
            <w:pPr>
              <w:ind w:right="3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填單</w:t>
            </w:r>
            <w:r w:rsidR="00A6280D" w:rsidRPr="00E677BB">
              <w:rPr>
                <w:rFonts w:asciiTheme="minorEastAsia" w:eastAsiaTheme="minorEastAsia" w:hAnsiTheme="minorEastAsia" w:hint="eastAsia"/>
                <w:szCs w:val="24"/>
              </w:rPr>
              <w:t>時間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280D" w:rsidRPr="00E677BB" w:rsidRDefault="00A6280D" w:rsidP="007D119F">
            <w:pPr>
              <w:ind w:right="3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280D" w:rsidRPr="00E677BB" w:rsidTr="00B370A3">
        <w:trPr>
          <w:cantSplit/>
          <w:trHeight w:val="828"/>
        </w:trPr>
        <w:tc>
          <w:tcPr>
            <w:tcW w:w="114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677BB">
              <w:rPr>
                <w:rFonts w:asciiTheme="minorEastAsia" w:eastAsiaTheme="minorEastAsia" w:hAnsiTheme="minorEastAsia" w:hint="eastAsia"/>
              </w:rPr>
              <w:t>假別</w:t>
            </w:r>
            <w:proofErr w:type="gramEnd"/>
          </w:p>
        </w:tc>
        <w:tc>
          <w:tcPr>
            <w:tcW w:w="9514" w:type="dxa"/>
            <w:gridSpan w:val="10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ind w:right="36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1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病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事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喪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其他</w:t>
            </w:r>
            <w:r w:rsidR="00E677BB"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 xml:space="preserve">  /由學校派出公假本請假單不適用</w:t>
            </w:r>
          </w:p>
        </w:tc>
      </w:tr>
      <w:tr w:rsidR="00A6280D" w:rsidRPr="00E677BB" w:rsidTr="007D119F">
        <w:trPr>
          <w:cantSplit/>
          <w:trHeight w:val="721"/>
        </w:trPr>
        <w:tc>
          <w:tcPr>
            <w:tcW w:w="114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請假事由</w:t>
            </w:r>
          </w:p>
        </w:tc>
        <w:tc>
          <w:tcPr>
            <w:tcW w:w="3702" w:type="dxa"/>
            <w:gridSpan w:val="5"/>
            <w:tcBorders>
              <w:bottom w:val="single" w:sz="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證明文件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A6280D" w:rsidRPr="00E677BB" w:rsidTr="007D119F">
        <w:trPr>
          <w:cantSplit/>
          <w:trHeight w:val="1007"/>
        </w:trPr>
        <w:tc>
          <w:tcPr>
            <w:tcW w:w="1146" w:type="dxa"/>
            <w:tcBorders>
              <w:lef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請假起訖</w:t>
            </w:r>
          </w:p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日 </w:t>
            </w: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期</w:t>
            </w:r>
          </w:p>
        </w:tc>
        <w:tc>
          <w:tcPr>
            <w:tcW w:w="372" w:type="dxa"/>
            <w:tcBorders>
              <w:right w:val="nil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自 </w:t>
            </w:r>
          </w:p>
        </w:tc>
        <w:tc>
          <w:tcPr>
            <w:tcW w:w="1629" w:type="dxa"/>
            <w:gridSpan w:val="2"/>
            <w:tcBorders>
              <w:left w:val="nil"/>
              <w:right w:val="nil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 月   日</w:t>
            </w:r>
          </w:p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 早上</w:t>
            </w: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時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起至</w:t>
            </w:r>
          </w:p>
        </w:tc>
        <w:tc>
          <w:tcPr>
            <w:tcW w:w="1611" w:type="dxa"/>
            <w:gridSpan w:val="2"/>
            <w:tcBorders>
              <w:left w:val="nil"/>
              <w:right w:val="nil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月    日</w:t>
            </w:r>
          </w:p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下午  時</w:t>
            </w:r>
          </w:p>
        </w:tc>
        <w:tc>
          <w:tcPr>
            <w:tcW w:w="4678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  <w:sz w:val="28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止計     日    時</w:t>
            </w:r>
          </w:p>
        </w:tc>
      </w:tr>
      <w:tr w:rsidR="00A6280D" w:rsidRPr="00E677BB" w:rsidTr="007D119F">
        <w:trPr>
          <w:cantSplit/>
          <w:trHeight w:val="791"/>
        </w:trPr>
        <w:tc>
          <w:tcPr>
            <w:tcW w:w="114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家長簽章</w:t>
            </w:r>
          </w:p>
        </w:tc>
        <w:tc>
          <w:tcPr>
            <w:tcW w:w="372" w:type="dxa"/>
            <w:tcBorders>
              <w:bottom w:val="single" w:sz="24" w:space="0" w:color="auto"/>
              <w:right w:val="nil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677BB" w:rsidRPr="00E677BB" w:rsidRDefault="00E677BB" w:rsidP="0022451E">
      <w:pPr>
        <w:autoSpaceDE w:val="0"/>
        <w:autoSpaceDN w:val="0"/>
        <w:adjustRightInd w:val="0"/>
        <w:spacing w:line="340" w:lineRule="exact"/>
        <w:ind w:left="811" w:right="181" w:hanging="357"/>
        <w:rPr>
          <w:rFonts w:asciiTheme="minorEastAsia" w:eastAsiaTheme="minorEastAsia" w:hAnsiTheme="minorEastAsia" w:cs="微軟正黑體"/>
          <w:kern w:val="0"/>
          <w:szCs w:val="24"/>
        </w:rPr>
      </w:pPr>
      <w:r w:rsidRPr="00E677BB">
        <w:rPr>
          <w:rFonts w:asciiTheme="minorEastAsia" w:eastAsiaTheme="minorEastAsia" w:hAnsiTheme="minorEastAsia" w:cs="微軟正黑體" w:hint="eastAsia"/>
          <w:w w:val="105"/>
          <w:kern w:val="0"/>
          <w:szCs w:val="24"/>
        </w:rPr>
        <w:t>※</w:t>
      </w:r>
      <w:proofErr w:type="gramStart"/>
      <w:r w:rsidRPr="00E677BB">
        <w:rPr>
          <w:rFonts w:asciiTheme="minorEastAsia" w:eastAsiaTheme="minorEastAsia" w:hAnsiTheme="minorEastAsia" w:cs="微軟正黑體" w:hint="eastAsia"/>
          <w:w w:val="105"/>
          <w:kern w:val="0"/>
          <w:szCs w:val="24"/>
        </w:rPr>
        <w:t>本</w:t>
      </w:r>
      <w:r w:rsidRPr="00E677BB">
        <w:rPr>
          <w:rFonts w:asciiTheme="minorEastAsia" w:eastAsiaTheme="minorEastAsia" w:hAnsiTheme="minorEastAsia" w:cs="微軟正黑體" w:hint="eastAsia"/>
          <w:spacing w:val="-336"/>
          <w:w w:val="105"/>
          <w:kern w:val="0"/>
          <w:szCs w:val="24"/>
        </w:rPr>
        <w:t>聯</w:t>
      </w:r>
      <w:proofErr w:type="gramEnd"/>
      <w:r w:rsidRPr="00E677BB">
        <w:rPr>
          <w:rFonts w:asciiTheme="minorEastAsia" w:eastAsiaTheme="minorEastAsia" w:hAnsiTheme="minorEastAsia" w:cs="微軟正黑體" w:hint="eastAsia"/>
          <w:spacing w:val="-20"/>
          <w:kern w:val="0"/>
          <w:szCs w:val="24"/>
        </w:rPr>
        <w:t xml:space="preserve">  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 xml:space="preserve"> </w:t>
      </w:r>
      <w:r w:rsidRPr="00E677BB">
        <w:rPr>
          <w:rFonts w:asciiTheme="minorEastAsia" w:eastAsiaTheme="minorEastAsia" w:hAnsiTheme="minorEastAsia"/>
          <w:kern w:val="0"/>
          <w:szCs w:val="24"/>
        </w:rPr>
        <w:t xml:space="preserve"> </w:t>
      </w:r>
      <w:r w:rsidRPr="00E677BB">
        <w:rPr>
          <w:rFonts w:asciiTheme="minorEastAsia" w:eastAsiaTheme="minorEastAsia" w:hAnsiTheme="minorEastAsia"/>
          <w:spacing w:val="-27"/>
          <w:kern w:val="0"/>
          <w:szCs w:val="24"/>
        </w:rPr>
        <w:t xml:space="preserve"> </w:t>
      </w:r>
      <w:r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(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第一</w:t>
      </w:r>
      <w:r w:rsidRPr="00E677BB">
        <w:rPr>
          <w:rFonts w:asciiTheme="minorEastAsia" w:eastAsiaTheme="minorEastAsia" w:hAnsiTheme="minorEastAsia" w:cs="微軟正黑體" w:hint="eastAsia"/>
          <w:spacing w:val="-440"/>
          <w:kern w:val="0"/>
          <w:szCs w:val="24"/>
        </w:rPr>
        <w:t>聯</w:t>
      </w:r>
      <w:r w:rsidRPr="00E677BB">
        <w:rPr>
          <w:rFonts w:asciiTheme="minorEastAsia" w:eastAsiaTheme="minorEastAsia" w:hAnsiTheme="minorEastAsia" w:cs="微軟正黑體" w:hint="eastAsia"/>
          <w:spacing w:val="-20"/>
          <w:kern w:val="0"/>
          <w:szCs w:val="24"/>
        </w:rPr>
        <w:t xml:space="preserve">  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 xml:space="preserve"> </w:t>
      </w:r>
      <w:r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)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由級任導師存查</w:t>
      </w:r>
    </w:p>
    <w:p w:rsidR="00E677BB" w:rsidRPr="00E677BB" w:rsidRDefault="004A5394" w:rsidP="0022451E">
      <w:pPr>
        <w:autoSpaceDE w:val="0"/>
        <w:autoSpaceDN w:val="0"/>
        <w:adjustRightInd w:val="0"/>
        <w:spacing w:line="340" w:lineRule="exact"/>
        <w:ind w:left="811" w:right="181" w:hanging="357"/>
        <w:rPr>
          <w:rFonts w:asciiTheme="minorEastAsia" w:eastAsiaTheme="minorEastAsia" w:hAnsiTheme="minorEastAsia" w:cs="微軟正黑體"/>
          <w:kern w:val="0"/>
          <w:szCs w:val="24"/>
        </w:rPr>
      </w:pPr>
      <w:proofErr w:type="gramStart"/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註</w:t>
      </w:r>
      <w:proofErr w:type="gramEnd"/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：</w:t>
      </w:r>
      <w:r w:rsidR="00E677BB"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1.</w:t>
      </w:r>
      <w:r w:rsidR="0089738D">
        <w:rPr>
          <w:rFonts w:asciiTheme="minorEastAsia" w:eastAsiaTheme="minorEastAsia" w:hAnsiTheme="minorEastAsia" w:cs="微軟正黑體" w:hint="eastAsia"/>
          <w:kern w:val="0"/>
          <w:szCs w:val="24"/>
        </w:rPr>
        <w:t>請假二天以內由級任導師自行核准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，</w:t>
      </w:r>
      <w:proofErr w:type="gramStart"/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免填假</w:t>
      </w:r>
      <w:proofErr w:type="gramEnd"/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單。</w:t>
      </w:r>
    </w:p>
    <w:p w:rsidR="004A5394" w:rsidRDefault="00E677BB" w:rsidP="0022451E">
      <w:pPr>
        <w:autoSpaceDE w:val="0"/>
        <w:autoSpaceDN w:val="0"/>
        <w:adjustRightInd w:val="0"/>
        <w:spacing w:line="340" w:lineRule="exact"/>
        <w:ind w:left="811" w:right="181" w:hanging="357"/>
        <w:rPr>
          <w:rFonts w:asciiTheme="minorEastAsia" w:eastAsiaTheme="minorEastAsia" w:hAnsiTheme="minorEastAsia" w:cs="微軟正黑體"/>
          <w:kern w:val="0"/>
          <w:szCs w:val="24"/>
        </w:rPr>
      </w:pP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 xml:space="preserve">    2.請假</w:t>
      </w:r>
      <w:r w:rsidR="004A5394" w:rsidRPr="00E677BB">
        <w:rPr>
          <w:rFonts w:asciiTheme="minorEastAsia" w:eastAsiaTheme="minorEastAsia" w:hAnsiTheme="minorEastAsia"/>
          <w:spacing w:val="-44"/>
          <w:kern w:val="0"/>
          <w:szCs w:val="24"/>
        </w:rPr>
        <w:t xml:space="preserve"> </w:t>
      </w:r>
      <w:r w:rsidR="00FA61AD">
        <w:rPr>
          <w:rFonts w:asciiTheme="minorEastAsia" w:eastAsiaTheme="minorEastAsia" w:hAnsiTheme="minorEastAsia" w:cs="微軟正黑體" w:hint="eastAsia"/>
          <w:kern w:val="0"/>
          <w:szCs w:val="24"/>
        </w:rPr>
        <w:t>三日請填單並送學</w:t>
      </w:r>
      <w:proofErr w:type="gramStart"/>
      <w:r w:rsidR="00FA61AD">
        <w:rPr>
          <w:rFonts w:asciiTheme="minorEastAsia" w:eastAsiaTheme="minorEastAsia" w:hAnsiTheme="minorEastAsia" w:cs="微軟正黑體" w:hint="eastAsia"/>
          <w:kern w:val="0"/>
          <w:szCs w:val="24"/>
        </w:rPr>
        <w:t>務</w:t>
      </w:r>
      <w:proofErr w:type="gramEnd"/>
      <w:r w:rsidR="0089738D">
        <w:rPr>
          <w:rFonts w:asciiTheme="minorEastAsia" w:eastAsiaTheme="minorEastAsia" w:hAnsiTheme="minorEastAsia" w:cs="微軟正黑體" w:hint="eastAsia"/>
          <w:kern w:val="0"/>
          <w:szCs w:val="24"/>
        </w:rPr>
        <w:t>處核准</w:t>
      </w:r>
      <w:r w:rsidR="004A5394"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，四日</w:t>
      </w:r>
      <w:r w:rsidR="004A5394"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(</w:t>
      </w:r>
      <w:r w:rsidR="004A5394"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含</w:t>
      </w:r>
      <w:r w:rsidR="004A5394"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)</w:t>
      </w:r>
      <w:r w:rsidR="0089738D">
        <w:rPr>
          <w:rFonts w:asciiTheme="minorEastAsia" w:eastAsiaTheme="minorEastAsia" w:hAnsiTheme="minorEastAsia" w:cs="微軟正黑體" w:hint="eastAsia"/>
          <w:kern w:val="0"/>
          <w:szCs w:val="24"/>
        </w:rPr>
        <w:t>以上或特殊情形須校長核准</w:t>
      </w:r>
      <w:r w:rsidR="004A5394"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。</w:t>
      </w:r>
    </w:p>
    <w:p w:rsidR="0022451E" w:rsidRPr="00E677BB" w:rsidRDefault="0022451E" w:rsidP="0022451E">
      <w:pPr>
        <w:autoSpaceDE w:val="0"/>
        <w:autoSpaceDN w:val="0"/>
        <w:adjustRightInd w:val="0"/>
        <w:spacing w:line="340" w:lineRule="exact"/>
        <w:ind w:left="811" w:right="181" w:hanging="357"/>
        <w:rPr>
          <w:rFonts w:asciiTheme="minorEastAsia" w:eastAsiaTheme="minorEastAsia" w:hAnsiTheme="minorEastAsia" w:cs="微軟正黑體"/>
          <w:kern w:val="0"/>
          <w:szCs w:val="24"/>
        </w:rPr>
      </w:pPr>
      <w:r>
        <w:rPr>
          <w:rFonts w:asciiTheme="minorEastAsia" w:eastAsiaTheme="minorEastAsia" w:hAnsiTheme="minorEastAsia" w:cs="微軟正黑體" w:hint="eastAsia"/>
          <w:kern w:val="0"/>
          <w:szCs w:val="24"/>
        </w:rPr>
        <w:t xml:space="preserve">    3.事假需三天以前請假；病假可事後請；喪假則依實際狀況給予請假。</w:t>
      </w:r>
    </w:p>
    <w:p w:rsidR="004A5394" w:rsidRPr="00E677BB" w:rsidRDefault="004A5394" w:rsidP="004A5394">
      <w:pPr>
        <w:pBdr>
          <w:bottom w:val="single" w:sz="6" w:space="14" w:color="auto"/>
        </w:pBdr>
        <w:autoSpaceDE w:val="0"/>
        <w:autoSpaceDN w:val="0"/>
        <w:adjustRightInd w:val="0"/>
        <w:spacing w:line="260" w:lineRule="exact"/>
        <w:ind w:right="182"/>
        <w:rPr>
          <w:rFonts w:asciiTheme="minorEastAsia" w:eastAsiaTheme="minorEastAsia" w:hAnsiTheme="minorEastAsia" w:cs="微軟正黑體"/>
          <w:kern w:val="0"/>
          <w:szCs w:val="24"/>
          <w:u w:val="dash"/>
        </w:rPr>
      </w:pPr>
      <w:r w:rsidRPr="00E677BB">
        <w:rPr>
          <w:rFonts w:asciiTheme="minorEastAsia" w:eastAsiaTheme="minorEastAsia" w:hAnsiTheme="minorEastAsia" w:cs="微軟正黑體" w:hint="eastAsia"/>
          <w:kern w:val="0"/>
          <w:szCs w:val="24"/>
          <w:u w:val="dash"/>
        </w:rPr>
        <w:t xml:space="preserve">                                                                                           </w:t>
      </w:r>
    </w:p>
    <w:p w:rsidR="00B370A3" w:rsidRPr="0022451E" w:rsidRDefault="00B370A3" w:rsidP="00B370A3">
      <w:pPr>
        <w:pBdr>
          <w:bottom w:val="single" w:sz="6" w:space="14" w:color="auto"/>
        </w:pBdr>
        <w:autoSpaceDE w:val="0"/>
        <w:autoSpaceDN w:val="0"/>
        <w:adjustRightInd w:val="0"/>
        <w:spacing w:line="260" w:lineRule="exact"/>
        <w:ind w:right="182"/>
        <w:rPr>
          <w:rFonts w:asciiTheme="minorEastAsia" w:eastAsiaTheme="minorEastAsia" w:hAnsiTheme="minorEastAsia" w:cs="微軟正黑體"/>
          <w:b/>
          <w:kern w:val="0"/>
          <w:sz w:val="32"/>
          <w:szCs w:val="32"/>
          <w:u w:val="dotted"/>
        </w:rPr>
      </w:pPr>
    </w:p>
    <w:p w:rsidR="00B370A3" w:rsidRPr="0022451E" w:rsidRDefault="004A5394" w:rsidP="00B370A3">
      <w:pPr>
        <w:pBdr>
          <w:bottom w:val="single" w:sz="6" w:space="14" w:color="auto"/>
        </w:pBdr>
        <w:autoSpaceDE w:val="0"/>
        <w:autoSpaceDN w:val="0"/>
        <w:adjustRightInd w:val="0"/>
        <w:spacing w:line="260" w:lineRule="exact"/>
        <w:ind w:right="182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2451E">
        <w:rPr>
          <w:rFonts w:asciiTheme="minorEastAsia" w:eastAsiaTheme="minorEastAsia" w:hAnsiTheme="minorEastAsia" w:hint="eastAsia"/>
          <w:b/>
          <w:sz w:val="32"/>
          <w:szCs w:val="32"/>
        </w:rPr>
        <w:t>台南市安平區億載國小</w:t>
      </w:r>
      <w:r w:rsidRPr="0022451E">
        <w:rPr>
          <w:rFonts w:asciiTheme="minorEastAsia" w:eastAsiaTheme="minorEastAsia" w:hAnsiTheme="minorEastAsia"/>
          <w:b/>
          <w:sz w:val="32"/>
          <w:szCs w:val="32"/>
        </w:rPr>
        <w:t xml:space="preserve">   </w:t>
      </w:r>
      <w:r w:rsidRPr="0022451E">
        <w:rPr>
          <w:rFonts w:asciiTheme="minorEastAsia" w:eastAsiaTheme="minorEastAsia" w:hAnsiTheme="minorEastAsia" w:hint="eastAsia"/>
          <w:b/>
          <w:sz w:val="32"/>
          <w:szCs w:val="32"/>
        </w:rPr>
        <w:t>學生請假單</w:t>
      </w:r>
      <w:r w:rsidRPr="0022451E">
        <w:rPr>
          <w:rFonts w:asciiTheme="minorEastAsia" w:eastAsiaTheme="minorEastAsia" w:hAnsiTheme="minorEastAsia"/>
          <w:b/>
          <w:sz w:val="32"/>
          <w:szCs w:val="32"/>
        </w:rPr>
        <w:t>(</w:t>
      </w:r>
      <w:r w:rsidRPr="0022451E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7D119F" w:rsidRPr="0022451E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22451E">
        <w:rPr>
          <w:rFonts w:asciiTheme="minorEastAsia" w:eastAsiaTheme="minorEastAsia" w:hAnsiTheme="minorEastAsia" w:hint="eastAsia"/>
          <w:b/>
          <w:sz w:val="32"/>
          <w:szCs w:val="32"/>
        </w:rPr>
        <w:t>聯</w:t>
      </w:r>
      <w:r w:rsidRPr="0022451E">
        <w:rPr>
          <w:rFonts w:asciiTheme="minorEastAsia" w:eastAsiaTheme="minorEastAsia" w:hAnsiTheme="minorEastAsia"/>
          <w:b/>
          <w:sz w:val="32"/>
          <w:szCs w:val="32"/>
        </w:rPr>
        <w:t>)</w:t>
      </w:r>
    </w:p>
    <w:tbl>
      <w:tblPr>
        <w:tblW w:w="109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46"/>
        <w:gridCol w:w="372"/>
        <w:gridCol w:w="778"/>
        <w:gridCol w:w="851"/>
        <w:gridCol w:w="1223"/>
        <w:gridCol w:w="477"/>
        <w:gridCol w:w="38"/>
        <w:gridCol w:w="1239"/>
        <w:gridCol w:w="144"/>
        <w:gridCol w:w="1557"/>
        <w:gridCol w:w="1417"/>
        <w:gridCol w:w="1706"/>
      </w:tblGrid>
      <w:tr w:rsidR="00A6280D" w:rsidRPr="00E677BB" w:rsidTr="007D119F">
        <w:trPr>
          <w:cantSplit/>
          <w:trHeight w:val="828"/>
        </w:trPr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班</w:t>
            </w:r>
            <w:r w:rsidR="00B370A3" w:rsidRPr="00E677B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E677BB">
              <w:rPr>
                <w:rFonts w:asciiTheme="minorEastAsia" w:eastAsiaTheme="minorEastAsia" w:hAnsiTheme="minorEastAsia" w:hint="eastAsia"/>
              </w:rPr>
              <w:t>級</w:t>
            </w:r>
          </w:p>
        </w:tc>
        <w:tc>
          <w:tcPr>
            <w:tcW w:w="115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座</w:t>
            </w:r>
            <w:r w:rsidR="00B370A3" w:rsidRPr="00E677B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E677BB">
              <w:rPr>
                <w:rFonts w:asciiTheme="minorEastAsia" w:eastAsiaTheme="minorEastAsia" w:hAnsiTheme="minorEastAsia" w:hint="eastAsia"/>
              </w:rPr>
              <w:t>號</w:t>
            </w:r>
          </w:p>
        </w:tc>
        <w:tc>
          <w:tcPr>
            <w:tcW w:w="170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1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A6280D" w:rsidRPr="00E677BB" w:rsidRDefault="00A6280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請假人姓名</w:t>
            </w:r>
          </w:p>
        </w:tc>
        <w:tc>
          <w:tcPr>
            <w:tcW w:w="1557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80D" w:rsidRPr="00E677BB" w:rsidRDefault="00A6280D" w:rsidP="000F2148">
            <w:pPr>
              <w:ind w:right="36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80D" w:rsidRPr="00E677BB" w:rsidRDefault="00372A94" w:rsidP="000F2148">
            <w:pPr>
              <w:ind w:right="36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填單</w:t>
            </w:r>
            <w:r w:rsidR="00A6280D" w:rsidRPr="00E677BB">
              <w:rPr>
                <w:rFonts w:asciiTheme="minorEastAsia" w:eastAsiaTheme="minorEastAsia" w:hAnsiTheme="minorEastAsia" w:hint="eastAsia"/>
                <w:szCs w:val="24"/>
              </w:rPr>
              <w:t>時間</w:t>
            </w:r>
          </w:p>
        </w:tc>
        <w:tc>
          <w:tcPr>
            <w:tcW w:w="1706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280D" w:rsidRPr="00E677BB" w:rsidRDefault="00A6280D" w:rsidP="000F2148">
            <w:pPr>
              <w:ind w:right="36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3951" w:rsidRPr="00E677BB" w:rsidTr="00B370A3">
        <w:trPr>
          <w:cantSplit/>
          <w:trHeight w:val="828"/>
        </w:trPr>
        <w:tc>
          <w:tcPr>
            <w:tcW w:w="114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假</w:t>
            </w:r>
            <w:r w:rsidR="00B370A3" w:rsidRPr="00E677B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E677BB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9802" w:type="dxa"/>
            <w:gridSpan w:val="11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ind w:right="36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1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病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事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喪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假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ab/>
            </w:r>
            <w:r w:rsidRPr="00E677BB">
              <w:rPr>
                <w:rFonts w:asciiTheme="minorEastAsia" w:eastAsiaTheme="minorEastAsia" w:hAnsiTheme="minorEastAsia" w:cs="微軟正黑體" w:hint="eastAsia"/>
                <w:w w:val="153"/>
                <w:kern w:val="0"/>
                <w:szCs w:val="24"/>
              </w:rPr>
              <w:t>□</w:t>
            </w:r>
            <w:r w:rsidRPr="00E677BB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/>
                <w:spacing w:val="-30"/>
                <w:kern w:val="0"/>
                <w:szCs w:val="24"/>
              </w:rPr>
              <w:t xml:space="preserve"> </w:t>
            </w: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其他</w:t>
            </w:r>
            <w:r w:rsidR="0022451E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 xml:space="preserve">  </w:t>
            </w:r>
            <w:r w:rsidR="0022451E"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/由學校派出公假本請假單不適用</w:t>
            </w:r>
          </w:p>
        </w:tc>
      </w:tr>
      <w:tr w:rsidR="007D119F" w:rsidRPr="00E677BB" w:rsidTr="007D119F">
        <w:trPr>
          <w:cantSplit/>
          <w:trHeight w:val="721"/>
        </w:trPr>
        <w:tc>
          <w:tcPr>
            <w:tcW w:w="114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D119F" w:rsidRPr="00E677BB" w:rsidRDefault="007D119F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請假事由</w:t>
            </w:r>
          </w:p>
        </w:tc>
        <w:tc>
          <w:tcPr>
            <w:tcW w:w="37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119F" w:rsidRPr="00E677BB" w:rsidRDefault="007D119F" w:rsidP="000F2148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19F" w:rsidRPr="00E677BB" w:rsidRDefault="007D119F" w:rsidP="000F2148">
            <w:pPr>
              <w:rPr>
                <w:rFonts w:asciiTheme="minorEastAsia" w:eastAsiaTheme="minorEastAsia" w:hAnsiTheme="minorEastAsia"/>
                <w:sz w:val="28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證明文件</w:t>
            </w:r>
          </w:p>
        </w:tc>
        <w:tc>
          <w:tcPr>
            <w:tcW w:w="4824" w:type="dxa"/>
            <w:gridSpan w:val="4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119F" w:rsidRPr="00E677BB" w:rsidRDefault="007D119F" w:rsidP="000F2148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B3951" w:rsidRPr="00E677BB" w:rsidTr="007D119F">
        <w:trPr>
          <w:cantSplit/>
          <w:trHeight w:val="1146"/>
        </w:trPr>
        <w:tc>
          <w:tcPr>
            <w:tcW w:w="1146" w:type="dxa"/>
            <w:tcBorders>
              <w:lef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請假起訖</w:t>
            </w:r>
          </w:p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日 </w:t>
            </w: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期</w:t>
            </w:r>
          </w:p>
        </w:tc>
        <w:tc>
          <w:tcPr>
            <w:tcW w:w="372" w:type="dxa"/>
            <w:tcBorders>
              <w:right w:val="nil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自 </w:t>
            </w:r>
          </w:p>
        </w:tc>
        <w:tc>
          <w:tcPr>
            <w:tcW w:w="1629" w:type="dxa"/>
            <w:gridSpan w:val="2"/>
            <w:tcBorders>
              <w:left w:val="nil"/>
              <w:right w:val="nil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 月   日</w:t>
            </w:r>
          </w:p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    早上</w:t>
            </w: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時</w:t>
            </w:r>
          </w:p>
        </w:tc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起至</w:t>
            </w:r>
          </w:p>
        </w:tc>
        <w:tc>
          <w:tcPr>
            <w:tcW w:w="1754" w:type="dxa"/>
            <w:gridSpan w:val="3"/>
            <w:tcBorders>
              <w:left w:val="nil"/>
              <w:right w:val="nil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月    日</w:t>
            </w:r>
          </w:p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/>
              </w:rPr>
              <w:t xml:space="preserve"> </w:t>
            </w:r>
            <w:r w:rsidRPr="00E677BB">
              <w:rPr>
                <w:rFonts w:asciiTheme="minorEastAsia" w:eastAsiaTheme="minorEastAsia" w:hAnsiTheme="minorEastAsia" w:hint="eastAsia"/>
              </w:rPr>
              <w:t xml:space="preserve">   下午  時</w:t>
            </w:r>
          </w:p>
        </w:tc>
        <w:tc>
          <w:tcPr>
            <w:tcW w:w="4824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  <w:sz w:val="28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止計     日    時</w:t>
            </w:r>
          </w:p>
        </w:tc>
      </w:tr>
      <w:tr w:rsidR="006B3951" w:rsidRPr="00E677BB" w:rsidTr="007D119F">
        <w:trPr>
          <w:cantSplit/>
          <w:trHeight w:val="791"/>
        </w:trPr>
        <w:tc>
          <w:tcPr>
            <w:tcW w:w="1146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家長簽章</w:t>
            </w:r>
          </w:p>
        </w:tc>
        <w:tc>
          <w:tcPr>
            <w:tcW w:w="372" w:type="dxa"/>
            <w:tcBorders>
              <w:bottom w:val="double" w:sz="4" w:space="0" w:color="auto"/>
              <w:right w:val="nil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951" w:rsidRPr="00E677BB" w:rsidRDefault="00A6280D" w:rsidP="000F2148">
            <w:pPr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B3951" w:rsidRPr="00E677BB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4824" w:type="dxa"/>
            <w:gridSpan w:val="4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rPr>
                <w:rFonts w:asciiTheme="minorEastAsia" w:eastAsiaTheme="minorEastAsia" w:hAnsiTheme="minorEastAsia"/>
              </w:rPr>
            </w:pPr>
          </w:p>
        </w:tc>
      </w:tr>
      <w:tr w:rsidR="006B3951" w:rsidRPr="00E677BB" w:rsidTr="007D119F">
        <w:trPr>
          <w:cantSplit/>
          <w:trHeight w:val="843"/>
        </w:trPr>
        <w:tc>
          <w:tcPr>
            <w:tcW w:w="1146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6B3951" w:rsidRPr="00E677BB" w:rsidRDefault="000C749D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級任老師</w:t>
            </w:r>
            <w:r w:rsidRPr="00E677BB">
              <w:rPr>
                <w:rFonts w:asciiTheme="minorEastAsia" w:eastAsiaTheme="minorEastAsia" w:hAnsiTheme="minorEastAsia" w:hint="eastAsia"/>
              </w:rPr>
              <w:t>核    簽</w:t>
            </w:r>
          </w:p>
        </w:tc>
        <w:tc>
          <w:tcPr>
            <w:tcW w:w="3701" w:type="dxa"/>
            <w:gridSpan w:val="5"/>
            <w:tcBorders>
              <w:top w:val="double" w:sz="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</w:tcBorders>
            <w:vAlign w:val="center"/>
          </w:tcPr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 w:cs="微軟正黑體"/>
                <w:kern w:val="0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註冊組長</w:t>
            </w:r>
          </w:p>
          <w:p w:rsidR="006B3951" w:rsidRPr="00E677BB" w:rsidRDefault="00365A26" w:rsidP="00365A26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核    簽</w:t>
            </w:r>
          </w:p>
        </w:tc>
        <w:tc>
          <w:tcPr>
            <w:tcW w:w="4824" w:type="dxa"/>
            <w:gridSpan w:val="4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B3951" w:rsidRPr="00E677BB" w:rsidTr="007D119F">
        <w:trPr>
          <w:cantSplit/>
          <w:trHeight w:val="779"/>
        </w:trPr>
        <w:tc>
          <w:tcPr>
            <w:tcW w:w="1146" w:type="dxa"/>
            <w:tcBorders>
              <w:left w:val="single" w:sz="24" w:space="0" w:color="auto"/>
            </w:tcBorders>
            <w:vAlign w:val="center"/>
          </w:tcPr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 w:cs="微軟正黑體"/>
                <w:kern w:val="0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生教組長</w:t>
            </w:r>
          </w:p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核    簽</w:t>
            </w:r>
          </w:p>
        </w:tc>
        <w:tc>
          <w:tcPr>
            <w:tcW w:w="3701" w:type="dxa"/>
            <w:gridSpan w:val="5"/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B3951" w:rsidRPr="00E677BB" w:rsidRDefault="000B11E7" w:rsidP="000F21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學務</w:t>
            </w:r>
            <w:r w:rsidR="00365A26" w:rsidRPr="00E677BB">
              <w:rPr>
                <w:rFonts w:asciiTheme="minorEastAsia" w:eastAsiaTheme="minorEastAsia" w:hAnsiTheme="minorEastAsia" w:hint="eastAsia"/>
              </w:rPr>
              <w:t>主任</w:t>
            </w:r>
          </w:p>
          <w:p w:rsidR="00365A26" w:rsidRPr="00E677BB" w:rsidRDefault="00365A26" w:rsidP="000F2148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>核    簽</w:t>
            </w:r>
          </w:p>
        </w:tc>
        <w:tc>
          <w:tcPr>
            <w:tcW w:w="4824" w:type="dxa"/>
            <w:gridSpan w:val="4"/>
            <w:tcBorders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65A26" w:rsidRPr="00E677BB" w:rsidTr="007D119F">
        <w:trPr>
          <w:cantSplit/>
          <w:trHeight w:val="779"/>
        </w:trPr>
        <w:tc>
          <w:tcPr>
            <w:tcW w:w="1146" w:type="dxa"/>
            <w:tcBorders>
              <w:left w:val="single" w:sz="24" w:space="0" w:color="auto"/>
            </w:tcBorders>
            <w:vAlign w:val="center"/>
          </w:tcPr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 w:cs="微軟正黑體"/>
                <w:kern w:val="0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午餐廚秘</w:t>
            </w:r>
          </w:p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 w:cs="微軟正黑體"/>
                <w:kern w:val="0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核    簽</w:t>
            </w:r>
          </w:p>
        </w:tc>
        <w:tc>
          <w:tcPr>
            <w:tcW w:w="3701" w:type="dxa"/>
            <w:gridSpan w:val="5"/>
            <w:vAlign w:val="center"/>
          </w:tcPr>
          <w:p w:rsidR="00365A26" w:rsidRPr="00E677BB" w:rsidRDefault="00365A26" w:rsidP="000F21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 w:cs="微軟正黑體"/>
                <w:kern w:val="0"/>
                <w:szCs w:val="24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教務主任</w:t>
            </w:r>
          </w:p>
          <w:p w:rsidR="00365A26" w:rsidRPr="00E677BB" w:rsidRDefault="00365A26" w:rsidP="00365A26">
            <w:pPr>
              <w:jc w:val="center"/>
              <w:rPr>
                <w:rFonts w:asciiTheme="minorEastAsia" w:eastAsiaTheme="minorEastAsia" w:hAnsiTheme="minorEastAsia"/>
              </w:rPr>
            </w:pPr>
            <w:r w:rsidRPr="00E677BB">
              <w:rPr>
                <w:rFonts w:asciiTheme="minorEastAsia" w:eastAsiaTheme="minorEastAsia" w:hAnsiTheme="minorEastAsia" w:cs="微軟正黑體" w:hint="eastAsia"/>
                <w:kern w:val="0"/>
                <w:szCs w:val="24"/>
              </w:rPr>
              <w:t>核    簽</w:t>
            </w:r>
          </w:p>
        </w:tc>
        <w:tc>
          <w:tcPr>
            <w:tcW w:w="4824" w:type="dxa"/>
            <w:gridSpan w:val="4"/>
            <w:tcBorders>
              <w:right w:val="single" w:sz="24" w:space="0" w:color="auto"/>
            </w:tcBorders>
            <w:vAlign w:val="center"/>
          </w:tcPr>
          <w:p w:rsidR="00365A26" w:rsidRPr="00E677BB" w:rsidRDefault="00365A26" w:rsidP="000F214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B3951" w:rsidRPr="00E677BB" w:rsidTr="00B370A3">
        <w:trPr>
          <w:cantSplit/>
          <w:trHeight w:val="989"/>
        </w:trPr>
        <w:tc>
          <w:tcPr>
            <w:tcW w:w="10948" w:type="dxa"/>
            <w:gridSpan w:val="1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3951" w:rsidRPr="00E677BB" w:rsidRDefault="006B3951" w:rsidP="000F214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77B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E677BB">
              <w:rPr>
                <w:rFonts w:asciiTheme="minorEastAsia" w:eastAsiaTheme="minorEastAsia" w:hAnsiTheme="minorEastAsia" w:hint="eastAsia"/>
                <w:szCs w:val="24"/>
              </w:rPr>
              <w:t xml:space="preserve">    </w:t>
            </w:r>
            <w:r w:rsidR="004A5394" w:rsidRPr="00E677BB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</w:p>
          <w:p w:rsidR="006B3951" w:rsidRPr="00E677BB" w:rsidRDefault="004A5394" w:rsidP="004A5394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E677BB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="007D119F">
              <w:rPr>
                <w:rFonts w:asciiTheme="minorEastAsia" w:eastAsiaTheme="minorEastAsia" w:hAnsiTheme="minorEastAsia" w:hint="eastAsia"/>
                <w:szCs w:val="24"/>
              </w:rPr>
              <w:t>呈</w:t>
            </w:r>
            <w:r w:rsidRPr="00E677BB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6B3951" w:rsidRPr="00E677BB">
              <w:rPr>
                <w:rFonts w:asciiTheme="minorEastAsia" w:eastAsiaTheme="minorEastAsia" w:hAnsiTheme="minorEastAsia" w:hint="eastAsia"/>
                <w:szCs w:val="24"/>
              </w:rPr>
              <w:t xml:space="preserve">校長核示 </w:t>
            </w:r>
            <w:r w:rsidR="006B3951" w:rsidRPr="00E677BB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</w:t>
            </w:r>
            <w:r w:rsidR="006B3951" w:rsidRPr="00E677BB">
              <w:rPr>
                <w:rFonts w:asciiTheme="minorEastAsia" w:eastAsiaTheme="minorEastAsia" w:hAnsiTheme="minorEastAsia"/>
                <w:sz w:val="28"/>
              </w:rPr>
              <w:t xml:space="preserve">      </w:t>
            </w:r>
          </w:p>
        </w:tc>
      </w:tr>
    </w:tbl>
    <w:p w:rsidR="006B3951" w:rsidRPr="00E52933" w:rsidRDefault="00B370A3" w:rsidP="00E52933">
      <w:pPr>
        <w:autoSpaceDE w:val="0"/>
        <w:autoSpaceDN w:val="0"/>
        <w:adjustRightInd w:val="0"/>
        <w:spacing w:line="240" w:lineRule="exact"/>
        <w:ind w:left="456" w:right="-20"/>
        <w:rPr>
          <w:rFonts w:asciiTheme="minorEastAsia" w:eastAsiaTheme="minorEastAsia" w:hAnsiTheme="minorEastAsia" w:cs="微軟正黑體"/>
          <w:kern w:val="0"/>
          <w:szCs w:val="24"/>
        </w:rPr>
      </w:pPr>
      <w:r w:rsidRPr="00E677BB">
        <w:rPr>
          <w:rFonts w:asciiTheme="minorEastAsia" w:eastAsiaTheme="minorEastAsia" w:hAnsiTheme="minorEastAsia" w:cs="微軟正黑體" w:hint="eastAsia"/>
          <w:w w:val="105"/>
          <w:kern w:val="0"/>
          <w:szCs w:val="24"/>
        </w:rPr>
        <w:t>※本聯</w:t>
      </w:r>
      <w:r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(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第二聯</w:t>
      </w:r>
      <w:r w:rsidRPr="00E677BB">
        <w:rPr>
          <w:rFonts w:asciiTheme="minorEastAsia" w:eastAsiaTheme="minorEastAsia" w:hAnsiTheme="minorEastAsia" w:cs="微軟正黑體" w:hint="eastAsia"/>
          <w:w w:val="156"/>
          <w:kern w:val="0"/>
          <w:szCs w:val="24"/>
        </w:rPr>
        <w:t>)</w:t>
      </w:r>
      <w:r w:rsidR="00FA61AD">
        <w:rPr>
          <w:rFonts w:asciiTheme="minorEastAsia" w:eastAsiaTheme="minorEastAsia" w:hAnsiTheme="minorEastAsia" w:cs="微軟正黑體" w:hint="eastAsia"/>
          <w:kern w:val="0"/>
          <w:szCs w:val="24"/>
        </w:rPr>
        <w:t>由學務</w:t>
      </w:r>
      <w:r w:rsidRPr="00E677BB">
        <w:rPr>
          <w:rFonts w:asciiTheme="minorEastAsia" w:eastAsiaTheme="minorEastAsia" w:hAnsiTheme="minorEastAsia" w:cs="微軟正黑體" w:hint="eastAsia"/>
          <w:kern w:val="0"/>
          <w:szCs w:val="24"/>
        </w:rPr>
        <w:t>處或校長存查</w:t>
      </w:r>
    </w:p>
    <w:sectPr w:rsidR="006B3951" w:rsidRPr="00E52933" w:rsidSect="00B370A3">
      <w:pgSz w:w="11907" w:h="16840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19" w:rsidRDefault="00795219" w:rsidP="00590879">
      <w:r>
        <w:separator/>
      </w:r>
    </w:p>
  </w:endnote>
  <w:endnote w:type="continuationSeparator" w:id="0">
    <w:p w:rsidR="00795219" w:rsidRDefault="00795219" w:rsidP="0059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19" w:rsidRDefault="00795219" w:rsidP="00590879">
      <w:r>
        <w:separator/>
      </w:r>
    </w:p>
  </w:footnote>
  <w:footnote w:type="continuationSeparator" w:id="0">
    <w:p w:rsidR="00795219" w:rsidRDefault="00795219" w:rsidP="00590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837FA"/>
    <w:rsid w:val="00000AA4"/>
    <w:rsid w:val="00006BDF"/>
    <w:rsid w:val="00014F54"/>
    <w:rsid w:val="000245F1"/>
    <w:rsid w:val="00033F72"/>
    <w:rsid w:val="00041424"/>
    <w:rsid w:val="00085B1B"/>
    <w:rsid w:val="000971D3"/>
    <w:rsid w:val="000A1A05"/>
    <w:rsid w:val="000B11E7"/>
    <w:rsid w:val="000B341D"/>
    <w:rsid w:val="000C1977"/>
    <w:rsid w:val="000C749D"/>
    <w:rsid w:val="000D66A7"/>
    <w:rsid w:val="000E1878"/>
    <w:rsid w:val="000E1AA1"/>
    <w:rsid w:val="000E517F"/>
    <w:rsid w:val="000F0ECA"/>
    <w:rsid w:val="000F2A6A"/>
    <w:rsid w:val="000F3663"/>
    <w:rsid w:val="000F5865"/>
    <w:rsid w:val="001022BC"/>
    <w:rsid w:val="00131DF9"/>
    <w:rsid w:val="00135B49"/>
    <w:rsid w:val="00180D5B"/>
    <w:rsid w:val="001929FD"/>
    <w:rsid w:val="0019405F"/>
    <w:rsid w:val="00194AEA"/>
    <w:rsid w:val="001D50D8"/>
    <w:rsid w:val="001E4315"/>
    <w:rsid w:val="001E6B9A"/>
    <w:rsid w:val="001E71BD"/>
    <w:rsid w:val="001F60D2"/>
    <w:rsid w:val="002009D3"/>
    <w:rsid w:val="002026A4"/>
    <w:rsid w:val="00205740"/>
    <w:rsid w:val="002105B0"/>
    <w:rsid w:val="00217795"/>
    <w:rsid w:val="0022451E"/>
    <w:rsid w:val="00234ED2"/>
    <w:rsid w:val="002375A0"/>
    <w:rsid w:val="00243395"/>
    <w:rsid w:val="0024395E"/>
    <w:rsid w:val="002541E8"/>
    <w:rsid w:val="00263FCB"/>
    <w:rsid w:val="00264416"/>
    <w:rsid w:val="00287F89"/>
    <w:rsid w:val="00294DC9"/>
    <w:rsid w:val="002A043D"/>
    <w:rsid w:val="002A0FB9"/>
    <w:rsid w:val="002A1B42"/>
    <w:rsid w:val="002B471C"/>
    <w:rsid w:val="002D0C7D"/>
    <w:rsid w:val="002E159B"/>
    <w:rsid w:val="002F31C7"/>
    <w:rsid w:val="003014E8"/>
    <w:rsid w:val="00306A24"/>
    <w:rsid w:val="00311FD3"/>
    <w:rsid w:val="00314E81"/>
    <w:rsid w:val="00324876"/>
    <w:rsid w:val="00330722"/>
    <w:rsid w:val="00335617"/>
    <w:rsid w:val="00357DE7"/>
    <w:rsid w:val="00362F04"/>
    <w:rsid w:val="00365A26"/>
    <w:rsid w:val="00366B30"/>
    <w:rsid w:val="00367AC9"/>
    <w:rsid w:val="00372A94"/>
    <w:rsid w:val="003870FD"/>
    <w:rsid w:val="00392CDE"/>
    <w:rsid w:val="003B0E5F"/>
    <w:rsid w:val="003B2048"/>
    <w:rsid w:val="003B4FB8"/>
    <w:rsid w:val="003C27F5"/>
    <w:rsid w:val="003F7A2B"/>
    <w:rsid w:val="00404C51"/>
    <w:rsid w:val="0042218F"/>
    <w:rsid w:val="00427A2A"/>
    <w:rsid w:val="004366AD"/>
    <w:rsid w:val="00441BFB"/>
    <w:rsid w:val="0044304F"/>
    <w:rsid w:val="00475F46"/>
    <w:rsid w:val="00481134"/>
    <w:rsid w:val="004863C9"/>
    <w:rsid w:val="004A5394"/>
    <w:rsid w:val="004A789A"/>
    <w:rsid w:val="004B24C6"/>
    <w:rsid w:val="004C7B85"/>
    <w:rsid w:val="004D159B"/>
    <w:rsid w:val="004D2DA8"/>
    <w:rsid w:val="004F658F"/>
    <w:rsid w:val="004F7FD1"/>
    <w:rsid w:val="00505EC1"/>
    <w:rsid w:val="005071BC"/>
    <w:rsid w:val="005223B4"/>
    <w:rsid w:val="00522850"/>
    <w:rsid w:val="005278F7"/>
    <w:rsid w:val="00543F86"/>
    <w:rsid w:val="00545089"/>
    <w:rsid w:val="005456FB"/>
    <w:rsid w:val="0055042A"/>
    <w:rsid w:val="0055416E"/>
    <w:rsid w:val="005674FC"/>
    <w:rsid w:val="00577E49"/>
    <w:rsid w:val="00590879"/>
    <w:rsid w:val="00592F9F"/>
    <w:rsid w:val="005B57EE"/>
    <w:rsid w:val="005B75A8"/>
    <w:rsid w:val="005D1909"/>
    <w:rsid w:val="005D4B37"/>
    <w:rsid w:val="005E304B"/>
    <w:rsid w:val="005F7F76"/>
    <w:rsid w:val="006210A2"/>
    <w:rsid w:val="00622781"/>
    <w:rsid w:val="00623C85"/>
    <w:rsid w:val="00623DBF"/>
    <w:rsid w:val="006526C3"/>
    <w:rsid w:val="00661EA2"/>
    <w:rsid w:val="006778B7"/>
    <w:rsid w:val="006910E1"/>
    <w:rsid w:val="006B3951"/>
    <w:rsid w:val="006B4E8E"/>
    <w:rsid w:val="006C3B81"/>
    <w:rsid w:val="006C5B5D"/>
    <w:rsid w:val="006C6035"/>
    <w:rsid w:val="006D7685"/>
    <w:rsid w:val="006E1EFE"/>
    <w:rsid w:val="006E3C85"/>
    <w:rsid w:val="006E4F10"/>
    <w:rsid w:val="006E65E1"/>
    <w:rsid w:val="006F49A8"/>
    <w:rsid w:val="00711E32"/>
    <w:rsid w:val="007141D8"/>
    <w:rsid w:val="00715ACD"/>
    <w:rsid w:val="0075221D"/>
    <w:rsid w:val="00752D33"/>
    <w:rsid w:val="00753C95"/>
    <w:rsid w:val="00756B0A"/>
    <w:rsid w:val="007627A3"/>
    <w:rsid w:val="00772B8A"/>
    <w:rsid w:val="00774B19"/>
    <w:rsid w:val="00776ED4"/>
    <w:rsid w:val="00790030"/>
    <w:rsid w:val="00795219"/>
    <w:rsid w:val="007B0259"/>
    <w:rsid w:val="007D119F"/>
    <w:rsid w:val="007E77E0"/>
    <w:rsid w:val="007F1023"/>
    <w:rsid w:val="00812BAD"/>
    <w:rsid w:val="00824C5B"/>
    <w:rsid w:val="008312D6"/>
    <w:rsid w:val="00861046"/>
    <w:rsid w:val="00863FC8"/>
    <w:rsid w:val="00875C7A"/>
    <w:rsid w:val="008773D2"/>
    <w:rsid w:val="008838C9"/>
    <w:rsid w:val="0089738D"/>
    <w:rsid w:val="008A182C"/>
    <w:rsid w:val="008A5AE4"/>
    <w:rsid w:val="008C024B"/>
    <w:rsid w:val="008D0B74"/>
    <w:rsid w:val="008D1197"/>
    <w:rsid w:val="008F2777"/>
    <w:rsid w:val="008F54C8"/>
    <w:rsid w:val="008F66D2"/>
    <w:rsid w:val="009056B0"/>
    <w:rsid w:val="009061D7"/>
    <w:rsid w:val="00910962"/>
    <w:rsid w:val="0091521A"/>
    <w:rsid w:val="0091769D"/>
    <w:rsid w:val="0092171B"/>
    <w:rsid w:val="009237A0"/>
    <w:rsid w:val="00926802"/>
    <w:rsid w:val="00937350"/>
    <w:rsid w:val="00937B62"/>
    <w:rsid w:val="00942464"/>
    <w:rsid w:val="00942DCF"/>
    <w:rsid w:val="00951D89"/>
    <w:rsid w:val="00953E23"/>
    <w:rsid w:val="00956721"/>
    <w:rsid w:val="00957E8B"/>
    <w:rsid w:val="00962967"/>
    <w:rsid w:val="00963B26"/>
    <w:rsid w:val="00963BA6"/>
    <w:rsid w:val="00964B00"/>
    <w:rsid w:val="00965C00"/>
    <w:rsid w:val="009743EC"/>
    <w:rsid w:val="009752B9"/>
    <w:rsid w:val="00975E36"/>
    <w:rsid w:val="00996FC8"/>
    <w:rsid w:val="009A3728"/>
    <w:rsid w:val="009A430F"/>
    <w:rsid w:val="009A4868"/>
    <w:rsid w:val="009A60E6"/>
    <w:rsid w:val="009B1081"/>
    <w:rsid w:val="009D1C81"/>
    <w:rsid w:val="009D668C"/>
    <w:rsid w:val="009F1920"/>
    <w:rsid w:val="009F2603"/>
    <w:rsid w:val="009F4564"/>
    <w:rsid w:val="00A304B6"/>
    <w:rsid w:val="00A36925"/>
    <w:rsid w:val="00A54806"/>
    <w:rsid w:val="00A57BCB"/>
    <w:rsid w:val="00A57E59"/>
    <w:rsid w:val="00A626E2"/>
    <w:rsid w:val="00A6280D"/>
    <w:rsid w:val="00A74448"/>
    <w:rsid w:val="00A761DB"/>
    <w:rsid w:val="00A76E27"/>
    <w:rsid w:val="00A80D15"/>
    <w:rsid w:val="00AA0B7E"/>
    <w:rsid w:val="00AA281F"/>
    <w:rsid w:val="00AA5367"/>
    <w:rsid w:val="00AA6AD6"/>
    <w:rsid w:val="00AB5F84"/>
    <w:rsid w:val="00AC02A3"/>
    <w:rsid w:val="00AC5AC8"/>
    <w:rsid w:val="00AD63EA"/>
    <w:rsid w:val="00B003A8"/>
    <w:rsid w:val="00B00CBD"/>
    <w:rsid w:val="00B0267B"/>
    <w:rsid w:val="00B06EE1"/>
    <w:rsid w:val="00B172EF"/>
    <w:rsid w:val="00B37061"/>
    <w:rsid w:val="00B370A3"/>
    <w:rsid w:val="00B43A41"/>
    <w:rsid w:val="00B46BF7"/>
    <w:rsid w:val="00B60A9D"/>
    <w:rsid w:val="00B6432A"/>
    <w:rsid w:val="00B658EF"/>
    <w:rsid w:val="00B807A5"/>
    <w:rsid w:val="00B82D4E"/>
    <w:rsid w:val="00B86F01"/>
    <w:rsid w:val="00B86FD0"/>
    <w:rsid w:val="00B87107"/>
    <w:rsid w:val="00B9001D"/>
    <w:rsid w:val="00BD08F2"/>
    <w:rsid w:val="00BE217F"/>
    <w:rsid w:val="00BF50EB"/>
    <w:rsid w:val="00BF5B55"/>
    <w:rsid w:val="00BF68D9"/>
    <w:rsid w:val="00C162E2"/>
    <w:rsid w:val="00C23D68"/>
    <w:rsid w:val="00C30681"/>
    <w:rsid w:val="00C32823"/>
    <w:rsid w:val="00C32B34"/>
    <w:rsid w:val="00C32F31"/>
    <w:rsid w:val="00C37178"/>
    <w:rsid w:val="00C402B3"/>
    <w:rsid w:val="00C53C71"/>
    <w:rsid w:val="00C61138"/>
    <w:rsid w:val="00C66B89"/>
    <w:rsid w:val="00C7558C"/>
    <w:rsid w:val="00C76133"/>
    <w:rsid w:val="00CA5B51"/>
    <w:rsid w:val="00CA74B1"/>
    <w:rsid w:val="00CB0E04"/>
    <w:rsid w:val="00D00954"/>
    <w:rsid w:val="00D14B53"/>
    <w:rsid w:val="00D25C3D"/>
    <w:rsid w:val="00D528DA"/>
    <w:rsid w:val="00D52F60"/>
    <w:rsid w:val="00D65B16"/>
    <w:rsid w:val="00D73B91"/>
    <w:rsid w:val="00DB1012"/>
    <w:rsid w:val="00DC4B09"/>
    <w:rsid w:val="00DD3155"/>
    <w:rsid w:val="00DF03B4"/>
    <w:rsid w:val="00DF2924"/>
    <w:rsid w:val="00E25277"/>
    <w:rsid w:val="00E33A90"/>
    <w:rsid w:val="00E412E6"/>
    <w:rsid w:val="00E52933"/>
    <w:rsid w:val="00E53191"/>
    <w:rsid w:val="00E55711"/>
    <w:rsid w:val="00E5699A"/>
    <w:rsid w:val="00E677BB"/>
    <w:rsid w:val="00E72E06"/>
    <w:rsid w:val="00E82C0E"/>
    <w:rsid w:val="00EB36D8"/>
    <w:rsid w:val="00EB4596"/>
    <w:rsid w:val="00EB5746"/>
    <w:rsid w:val="00ED1960"/>
    <w:rsid w:val="00ED7745"/>
    <w:rsid w:val="00EE781B"/>
    <w:rsid w:val="00EE7F4C"/>
    <w:rsid w:val="00F0006C"/>
    <w:rsid w:val="00F01234"/>
    <w:rsid w:val="00F162AD"/>
    <w:rsid w:val="00F510B2"/>
    <w:rsid w:val="00F54010"/>
    <w:rsid w:val="00F57AA3"/>
    <w:rsid w:val="00F62739"/>
    <w:rsid w:val="00F837FA"/>
    <w:rsid w:val="00F855DD"/>
    <w:rsid w:val="00FA3625"/>
    <w:rsid w:val="00FA5137"/>
    <w:rsid w:val="00FA61AD"/>
    <w:rsid w:val="00FB4942"/>
    <w:rsid w:val="00FD0EAD"/>
    <w:rsid w:val="00FE294E"/>
    <w:rsid w:val="00FF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7DE7"/>
    <w:rPr>
      <w:b/>
      <w:bCs/>
    </w:rPr>
  </w:style>
  <w:style w:type="paragraph" w:styleId="a4">
    <w:name w:val="header"/>
    <w:basedOn w:val="a"/>
    <w:link w:val="a5"/>
    <w:rsid w:val="005908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90879"/>
    <w:rPr>
      <w:kern w:val="2"/>
    </w:rPr>
  </w:style>
  <w:style w:type="paragraph" w:styleId="a6">
    <w:name w:val="footer"/>
    <w:basedOn w:val="a"/>
    <w:link w:val="a7"/>
    <w:rsid w:val="005908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90879"/>
    <w:rPr>
      <w:kern w:val="2"/>
    </w:rPr>
  </w:style>
  <w:style w:type="paragraph" w:styleId="Web">
    <w:name w:val="Normal (Web)"/>
    <w:basedOn w:val="a"/>
    <w:rsid w:val="00194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rsid w:val="00863FC8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3041-E35A-4033-B033-7BD465AA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423</Characters>
  <Application>Microsoft Office Word</Application>
  <DocSecurity>0</DocSecurity>
  <Lines>3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南 市 海 佃 國 民 小 學 教 職 員 請 假 單</dc:title>
  <dc:creator>a</dc:creator>
  <cp:lastModifiedBy>way_len</cp:lastModifiedBy>
  <cp:revision>7</cp:revision>
  <cp:lastPrinted>2013-02-20T04:38:00Z</cp:lastPrinted>
  <dcterms:created xsi:type="dcterms:W3CDTF">2013-02-20T04:48:00Z</dcterms:created>
  <dcterms:modified xsi:type="dcterms:W3CDTF">2015-02-12T06:58:00Z</dcterms:modified>
</cp:coreProperties>
</file>