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</w:tblGrid>
      <w:tr w:rsidR="0007430B" w:rsidRPr="00815020" w14:paraId="4F4F50D5" w14:textId="77777777" w:rsidTr="0007430B">
        <w:trPr>
          <w:trHeight w:val="14306"/>
        </w:trPr>
        <w:tc>
          <w:tcPr>
            <w:tcW w:w="5760" w:type="dxa"/>
            <w:shd w:val="clear" w:color="auto" w:fill="auto"/>
          </w:tcPr>
          <w:p w14:paraId="599AFFAA" w14:textId="77777777" w:rsidR="00054B13" w:rsidRDefault="0007430B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815020">
              <w:rPr>
                <w:rFonts w:ascii="新細明體" w:hAnsi="新細明體" w:cs="新細明體"/>
                <w:kern w:val="0"/>
              </w:rPr>
              <w:t> </w:t>
            </w:r>
            <w:r w:rsidR="00054B13">
              <w:rPr>
                <w:rFonts w:ascii="新細明體" w:hAnsi="新細明體" w:cs="新細明體" w:hint="eastAsia"/>
                <w:kern w:val="0"/>
              </w:rPr>
              <w:t>學貓叫</w:t>
            </w:r>
          </w:p>
          <w:p w14:paraId="2A4EF7F2" w14:textId="77777777" w:rsidR="00054B13" w:rsidRPr="008C7489" w:rsidRDefault="00054B13" w:rsidP="00054B13">
            <w:pPr>
              <w:spacing w:line="0" w:lineRule="atLeast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  <w:p w14:paraId="328ADAED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13FD920A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在你面前撒個嬌　哎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呦喵喵喵喵喵</w:t>
            </w:r>
            <w:proofErr w:type="gramEnd"/>
          </w:p>
          <w:p w14:paraId="01D8383E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我的心臟</w:t>
            </w:r>
            <w:r w:rsidR="00257A91">
              <w:rPr>
                <w:rFonts w:ascii="新細明體" w:hAnsi="新細明體" w:cs="新細明體" w:hint="eastAsia"/>
                <w:kern w:val="0"/>
              </w:rPr>
              <w:t xml:space="preserve"> 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砰砰跳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迷戀上</w:t>
            </w:r>
            <w:r w:rsidR="00257A9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你的壞笑</w:t>
            </w:r>
          </w:p>
          <w:p w14:paraId="5EF25540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不說愛我</w:t>
            </w:r>
            <w:proofErr w:type="gramEnd"/>
            <w:r w:rsidR="003B18CC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我就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</w:t>
            </w:r>
            <w:proofErr w:type="gramEnd"/>
          </w:p>
          <w:p w14:paraId="11BD50F8" w14:textId="77777777" w:rsidR="00054B13" w:rsidRPr="008C7489" w:rsidRDefault="00054B13" w:rsidP="00054B13">
            <w:pPr>
              <w:spacing w:line="0" w:lineRule="atLeast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  <w:p w14:paraId="26D806F9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每天都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FF38D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需要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FF38D9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你的擁抱</w:t>
            </w:r>
          </w:p>
          <w:p w14:paraId="48903FDF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珍惜在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  </w:t>
            </w:r>
            <w:r w:rsidRPr="00B80163">
              <w:rPr>
                <w:rFonts w:ascii="新細明體" w:hAnsi="新細明體" w:cs="新細明體" w:hint="eastAsia"/>
                <w:kern w:val="0"/>
              </w:rPr>
              <w:t>一起的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  </w:t>
            </w:r>
            <w:r w:rsidRPr="00B80163">
              <w:rPr>
                <w:rFonts w:ascii="新細明體" w:hAnsi="新細明體" w:cs="新細明體" w:hint="eastAsia"/>
                <w:kern w:val="0"/>
              </w:rPr>
              <w:t>每分每秒</w:t>
            </w:r>
          </w:p>
          <w:p w14:paraId="60EF177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你對我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多重要　我想你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比我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更知道</w:t>
            </w:r>
          </w:p>
          <w:p w14:paraId="4F632430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你就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是我的</w:t>
            </w:r>
            <w:r w:rsidR="00BC165D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女主角</w:t>
            </w:r>
          </w:p>
          <w:p w14:paraId="297032FC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5060B674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有時候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我懶的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像隻貓</w:t>
            </w:r>
          </w:p>
          <w:p w14:paraId="29444FDE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脾氣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不好時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又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張牙舞爪</w:t>
            </w:r>
          </w:p>
          <w:p w14:paraId="3CB8B55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你總是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溫柔的　能把我的心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融化掉</w:t>
            </w:r>
          </w:p>
          <w:p w14:paraId="1510AAB6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我想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要當你的</w:t>
            </w:r>
            <w:r w:rsidR="00082CD5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B80163">
              <w:rPr>
                <w:rFonts w:ascii="新細明體" w:hAnsi="新細明體" w:cs="新細明體" w:hint="eastAsia"/>
                <w:kern w:val="0"/>
              </w:rPr>
              <w:t>小貓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貓</w:t>
            </w:r>
            <w:proofErr w:type="gramEnd"/>
          </w:p>
          <w:p w14:paraId="3B71CA21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17642ECE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79644E0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在你面前撒個嬌　哎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呦喵喵喵喵喵</w:t>
            </w:r>
            <w:proofErr w:type="gramEnd"/>
          </w:p>
          <w:p w14:paraId="18116CE9" w14:textId="77777777" w:rsidR="00054B1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我的心臟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砰砰跳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迷戀上你的壞笑</w:t>
            </w:r>
          </w:p>
          <w:p w14:paraId="6F8BD386" w14:textId="77777777" w:rsidR="00054B1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不說愛我</w:t>
            </w:r>
            <w:proofErr w:type="gramEnd"/>
            <w:r w:rsidR="00257A9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我就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</w:t>
            </w:r>
            <w:proofErr w:type="gramEnd"/>
          </w:p>
          <w:p w14:paraId="623EB450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1A984BFD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5FA7E41A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我要穿你的外套　聞你身上的味道</w:t>
            </w:r>
          </w:p>
          <w:p w14:paraId="46E6A65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想要變成你的貓　賴在你懷裡睡著</w:t>
            </w:r>
          </w:p>
          <w:p w14:paraId="19874858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每天</w:t>
            </w:r>
            <w:r w:rsidR="00257A9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都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貪戀著</w:t>
            </w:r>
            <w:proofErr w:type="gramEnd"/>
            <w:r w:rsidR="00257A9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你的好</w:t>
            </w:r>
          </w:p>
          <w:p w14:paraId="75EF266A" w14:textId="77777777" w:rsidR="00054B13" w:rsidRPr="008C7489" w:rsidRDefault="00054B13" w:rsidP="00054B13">
            <w:pPr>
              <w:spacing w:line="0" w:lineRule="atLeast"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</w:p>
          <w:p w14:paraId="72A1B787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有時候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我懶的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像隻貓</w:t>
            </w:r>
          </w:p>
          <w:p w14:paraId="410A9C2C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脾氣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不好時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又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張牙舞爪</w:t>
            </w:r>
          </w:p>
          <w:p w14:paraId="4F160DA3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你總是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溫柔的　能把</w:t>
            </w:r>
            <w:r w:rsidR="008D63B8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我的心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融化掉</w:t>
            </w:r>
          </w:p>
          <w:p w14:paraId="1C161543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我想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要當你的</w:t>
            </w:r>
            <w:r w:rsidR="002816D1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小貓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貓</w:t>
            </w:r>
            <w:proofErr w:type="gramEnd"/>
          </w:p>
          <w:p w14:paraId="163A6629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596DFCEC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6B8CD54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在你面前撒個嬌　哎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呦喵喵喵喵喵</w:t>
            </w:r>
            <w:proofErr w:type="gramEnd"/>
          </w:p>
          <w:p w14:paraId="14DE118E" w14:textId="77777777" w:rsidR="00054B1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我的心臟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砰砰跳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迷戀上你的壞笑</w:t>
            </w:r>
          </w:p>
          <w:p w14:paraId="265440A4" w14:textId="77777777" w:rsidR="00054B1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不說愛我我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>就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</w:t>
            </w:r>
            <w:proofErr w:type="gramEnd"/>
          </w:p>
          <w:p w14:paraId="09409512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0DA37D94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5415466B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我要穿你的外套　聞你身上的味道</w:t>
            </w:r>
          </w:p>
          <w:p w14:paraId="4F3B64CA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想要變成你的貓　賴在你懷裡睡著</w:t>
            </w:r>
          </w:p>
          <w:p w14:paraId="34968521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每天</w:t>
            </w:r>
            <w:r w:rsidR="004F206B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都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貪戀著</w:t>
            </w:r>
            <w:proofErr w:type="gramEnd"/>
            <w:r w:rsidR="004F206B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你的好</w:t>
            </w:r>
          </w:p>
          <w:p w14:paraId="0D7E2479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3B49F57F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1F5BE42D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在你面前撒個嬌　哎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呦喵喵喵喵喵</w:t>
            </w:r>
            <w:proofErr w:type="gramEnd"/>
          </w:p>
          <w:p w14:paraId="234D606D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我的心臟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砰砰跳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迷戀上你的壞笑</w:t>
            </w:r>
          </w:p>
          <w:p w14:paraId="6A78F369" w14:textId="77777777" w:rsidR="00054B1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你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不說愛我我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>就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</w:t>
            </w:r>
            <w:proofErr w:type="gramEnd"/>
          </w:p>
          <w:p w14:paraId="3D1EFDBA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68F8A8B3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我們一起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學貓叫</w:t>
            </w:r>
            <w:proofErr w:type="gramEnd"/>
            <w:r w:rsidRPr="00B80163">
              <w:rPr>
                <w:rFonts w:ascii="新細明體" w:hAnsi="新細明體" w:cs="新細明體" w:hint="eastAsia"/>
                <w:kern w:val="0"/>
              </w:rPr>
              <w:t xml:space="preserve">　一起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喵喵喵喵喵</w:t>
            </w:r>
            <w:proofErr w:type="gramEnd"/>
          </w:p>
          <w:p w14:paraId="266CDCF4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我要穿你的外套　聞你身上的味道</w:t>
            </w:r>
          </w:p>
          <w:p w14:paraId="39655522" w14:textId="77777777" w:rsidR="00054B13" w:rsidRPr="00B80163" w:rsidRDefault="00054B13" w:rsidP="00054B13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想要變成你的貓　賴在你懷裡睡著</w:t>
            </w:r>
          </w:p>
          <w:p w14:paraId="7F7FC0AE" w14:textId="77777777" w:rsidR="0007430B" w:rsidRPr="00D26AFD" w:rsidRDefault="004F206B" w:rsidP="00D26AFD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B80163">
              <w:rPr>
                <w:rFonts w:ascii="新細明體" w:hAnsi="新細明體" w:cs="新細明體" w:hint="eastAsia"/>
                <w:kern w:val="0"/>
              </w:rPr>
              <w:t>每天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都</w:t>
            </w:r>
            <w:proofErr w:type="gramStart"/>
            <w:r w:rsidRPr="00B80163">
              <w:rPr>
                <w:rFonts w:ascii="新細明體" w:hAnsi="新細明體" w:cs="新細明體" w:hint="eastAsia"/>
                <w:kern w:val="0"/>
              </w:rPr>
              <w:t>貪戀著</w:t>
            </w:r>
            <w:proofErr w:type="gramEnd"/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B80163">
              <w:rPr>
                <w:rFonts w:ascii="新細明體" w:hAnsi="新細明體" w:cs="新細明體" w:hint="eastAsia"/>
                <w:kern w:val="0"/>
              </w:rPr>
              <w:t>你的好</w:t>
            </w:r>
          </w:p>
        </w:tc>
        <w:tc>
          <w:tcPr>
            <w:tcW w:w="5760" w:type="dxa"/>
            <w:shd w:val="clear" w:color="auto" w:fill="auto"/>
          </w:tcPr>
          <w:p w14:paraId="630FD06A" w14:textId="5C887DA6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家庭學校</w:t>
            </w:r>
            <w:r w:rsidR="00E73729">
              <w:rPr>
                <w:rFonts w:hint="eastAsia"/>
                <w:color w:val="0D0D0D" w:themeColor="text1" w:themeTint="F2"/>
              </w:rPr>
              <w:t>之歌</w:t>
            </w:r>
            <w:r w:rsidR="00682DF2">
              <w:rPr>
                <w:rFonts w:hint="eastAsia"/>
                <w:color w:val="0D0D0D" w:themeColor="text1" w:themeTint="F2"/>
              </w:rPr>
              <w:t xml:space="preserve">  </w:t>
            </w:r>
            <w:r w:rsidR="00682DF2" w:rsidRPr="00086EBB">
              <w:rPr>
                <w:rFonts w:hint="eastAsia"/>
                <w:color w:val="0D0D0D" w:themeColor="text1" w:themeTint="F2"/>
              </w:rPr>
              <w:t>網址</w:t>
            </w:r>
            <w:r w:rsidR="00682DF2" w:rsidRPr="00086EBB">
              <w:rPr>
                <w:rFonts w:hint="eastAsia"/>
                <w:color w:val="0D0D0D" w:themeColor="text1" w:themeTint="F2"/>
              </w:rPr>
              <w:t>:</w:t>
            </w:r>
            <w:r w:rsidR="00086EBB">
              <w:rPr>
                <w:rFonts w:hint="eastAsia"/>
                <w:color w:val="0D0D0D" w:themeColor="text1" w:themeTint="F2"/>
              </w:rPr>
              <w:t xml:space="preserve"> </w:t>
            </w:r>
            <w:hyperlink r:id="rId6" w:history="1">
              <w:r w:rsidR="00086EBB" w:rsidRPr="00086EBB">
                <w:rPr>
                  <w:rStyle w:val="a3"/>
                </w:rPr>
                <w:t>https://tinyurl.</w:t>
              </w:r>
              <w:bookmarkStart w:id="0" w:name="_GoBack"/>
              <w:bookmarkEnd w:id="0"/>
              <w:r w:rsidR="00086EBB" w:rsidRPr="00086EBB">
                <w:rPr>
                  <w:rStyle w:val="a3"/>
                </w:rPr>
                <w:t>c</w:t>
              </w:r>
              <w:r w:rsidR="00086EBB" w:rsidRPr="00086EBB">
                <w:rPr>
                  <w:rStyle w:val="a3"/>
                </w:rPr>
                <w:t>om/yyj6uova</w:t>
              </w:r>
            </w:hyperlink>
          </w:p>
          <w:p w14:paraId="70BB606D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5F6F2158" w14:textId="77777777" w:rsidR="003B18CC" w:rsidRDefault="003B18CC" w:rsidP="00054B13">
            <w:pPr>
              <w:spacing w:line="0" w:lineRule="atLeast"/>
              <w:rPr>
                <w:color w:val="0D0D0D" w:themeColor="text1" w:themeTint="F2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家庭</w:t>
            </w:r>
            <w:r>
              <w:rPr>
                <w:rFonts w:hint="eastAsia"/>
                <w:color w:val="0D0D0D" w:themeColor="text1" w:themeTint="F2"/>
              </w:rPr>
              <w:t>實在很重要</w:t>
            </w:r>
            <w:r>
              <w:rPr>
                <w:rFonts w:hint="eastAsia"/>
                <w:color w:val="0D0D0D" w:themeColor="text1" w:themeTint="F2"/>
              </w:rPr>
              <w:t xml:space="preserve">  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學習成長</w:t>
            </w:r>
            <w:r>
              <w:rPr>
                <w:rFonts w:hint="eastAsia"/>
                <w:color w:val="0D0D0D" w:themeColor="text1" w:themeTint="F2"/>
              </w:rPr>
              <w:t>的地方</w:t>
            </w:r>
          </w:p>
          <w:p w14:paraId="455F0E9A" w14:textId="77777777" w:rsidR="00054B13" w:rsidRPr="00FA6014" w:rsidRDefault="00FA6014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父母</w:t>
            </w:r>
            <w:r w:rsidR="00054B13" w:rsidRPr="00FA6014">
              <w:rPr>
                <w:rFonts w:hint="eastAsia"/>
                <w:color w:val="0D0D0D" w:themeColor="text1" w:themeTint="F2"/>
              </w:rPr>
              <w:t>孩子</w:t>
            </w:r>
            <w:r w:rsidR="00054B13" w:rsidRPr="00F65E26">
              <w:rPr>
                <w:rFonts w:hint="eastAsia"/>
                <w:b/>
                <w:color w:val="0D0D0D" w:themeColor="text1" w:themeTint="F2"/>
                <w:u w:val="single"/>
              </w:rPr>
              <w:t>小家庭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單親家庭</w:t>
            </w:r>
            <w:proofErr w:type="gramStart"/>
            <w:r w:rsidRPr="00FA6014">
              <w:rPr>
                <w:rFonts w:hint="eastAsia"/>
                <w:color w:val="0D0D0D" w:themeColor="text1" w:themeTint="F2"/>
              </w:rPr>
              <w:t>媽或爸</w:t>
            </w:r>
            <w:proofErr w:type="gramEnd"/>
          </w:p>
          <w:p w14:paraId="6ABFF76B" w14:textId="77777777" w:rsidR="00054B13" w:rsidRPr="00FA6014" w:rsidRDefault="00FA6014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祖孫是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隔代教養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="00054B13" w:rsidRPr="00CC31A7">
              <w:rPr>
                <w:rFonts w:hint="eastAsia"/>
                <w:b/>
                <w:color w:val="0D0D0D" w:themeColor="text1" w:themeTint="F2"/>
                <w:u w:val="single"/>
              </w:rPr>
              <w:t>尊重</w:t>
            </w:r>
            <w:r w:rsidR="00054B13" w:rsidRPr="00FA6014">
              <w:rPr>
                <w:rFonts w:hint="eastAsia"/>
                <w:color w:val="0D0D0D" w:themeColor="text1" w:themeTint="F2"/>
              </w:rPr>
              <w:t>不同每</w:t>
            </w:r>
            <w:proofErr w:type="gramStart"/>
            <w:r w:rsidR="00054B13" w:rsidRPr="00FA6014">
              <w:rPr>
                <w:rFonts w:hint="eastAsia"/>
                <w:color w:val="0D0D0D" w:themeColor="text1" w:themeTint="F2"/>
              </w:rPr>
              <w:t>個</w:t>
            </w:r>
            <w:proofErr w:type="gramEnd"/>
            <w:r w:rsidR="00054B13" w:rsidRPr="00FA6014">
              <w:rPr>
                <w:rFonts w:hint="eastAsia"/>
                <w:color w:val="0D0D0D" w:themeColor="text1" w:themeTint="F2"/>
              </w:rPr>
              <w:t>家</w:t>
            </w:r>
          </w:p>
          <w:p w14:paraId="6183BD07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和諧</w:t>
            </w:r>
            <w:r w:rsidR="007A1D59" w:rsidRPr="00FA6014">
              <w:rPr>
                <w:rFonts w:hint="eastAsia"/>
                <w:color w:val="0D0D0D" w:themeColor="text1" w:themeTint="F2"/>
              </w:rPr>
              <w:t>的互動</w:t>
            </w:r>
            <w:r w:rsidR="00327242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5B41D5" w:rsidRPr="00FA6014">
              <w:rPr>
                <w:rFonts w:hint="eastAsia"/>
                <w:color w:val="0D0D0D" w:themeColor="text1" w:themeTint="F2"/>
              </w:rPr>
              <w:t>生活</w:t>
            </w:r>
            <w:r w:rsidRPr="00FA6014">
              <w:rPr>
                <w:rFonts w:hint="eastAsia"/>
                <w:color w:val="0D0D0D" w:themeColor="text1" w:themeTint="F2"/>
              </w:rPr>
              <w:t>更美好</w:t>
            </w:r>
          </w:p>
          <w:p w14:paraId="15F7AABC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</w:p>
          <w:p w14:paraId="595DA511" w14:textId="77777777" w:rsidR="00054B13" w:rsidRPr="00FA6014" w:rsidRDefault="00BC165D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家</w:t>
            </w:r>
            <w:r w:rsidR="00FA6014">
              <w:rPr>
                <w:rFonts w:hint="eastAsia"/>
                <w:color w:val="0D0D0D" w:themeColor="text1" w:themeTint="F2"/>
              </w:rPr>
              <w:t>人</w:t>
            </w:r>
            <w:r w:rsidRPr="00FA6014">
              <w:rPr>
                <w:rFonts w:hint="eastAsia"/>
                <w:color w:val="0D0D0D" w:themeColor="text1" w:themeTint="F2"/>
              </w:rPr>
              <w:t>的</w:t>
            </w:r>
            <w:r w:rsidR="00FA6014" w:rsidRPr="00F65E26">
              <w:rPr>
                <w:rFonts w:hint="eastAsia"/>
                <w:b/>
                <w:color w:val="0D0D0D" w:themeColor="text1" w:themeTint="F2"/>
                <w:u w:val="single"/>
              </w:rPr>
              <w:t>互動</w:t>
            </w:r>
            <w:r w:rsidRPr="00FA6014">
              <w:rPr>
                <w:rFonts w:hint="eastAsia"/>
                <w:color w:val="0D0D0D" w:themeColor="text1" w:themeTint="F2"/>
              </w:rPr>
              <w:t xml:space="preserve">   </w:t>
            </w:r>
            <w:r w:rsidR="007A1D59" w:rsidRPr="00FA6014">
              <w:rPr>
                <w:rFonts w:hint="eastAsia"/>
                <w:color w:val="0D0D0D" w:themeColor="text1" w:themeTint="F2"/>
              </w:rPr>
              <w:t>親</w:t>
            </w:r>
            <w:r w:rsidR="00054B13" w:rsidRPr="00FA6014">
              <w:rPr>
                <w:rFonts w:hint="eastAsia"/>
                <w:color w:val="0D0D0D" w:themeColor="text1" w:themeTint="F2"/>
              </w:rPr>
              <w:t>情</w:t>
            </w:r>
            <w:r w:rsidR="00AB2661" w:rsidRPr="003E2CF7">
              <w:rPr>
                <w:rFonts w:hint="eastAsia"/>
                <w:color w:val="0D0D0D" w:themeColor="text1" w:themeTint="F2"/>
              </w:rPr>
              <w:t>擁抱</w:t>
            </w:r>
          </w:p>
          <w:p w14:paraId="789274E8" w14:textId="77777777" w:rsidR="00054B13" w:rsidRPr="00FA6014" w:rsidRDefault="00BC165D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多樣化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也</w:t>
            </w:r>
            <w:r w:rsidR="00054B13" w:rsidRPr="00FA6014">
              <w:rPr>
                <w:rFonts w:hint="eastAsia"/>
                <w:color w:val="0D0D0D" w:themeColor="text1" w:themeTint="F2"/>
              </w:rPr>
              <w:t>考量</w:t>
            </w:r>
            <w:r w:rsidRPr="00FA6014">
              <w:rPr>
                <w:rFonts w:hint="eastAsia"/>
                <w:color w:val="0D0D0D" w:themeColor="text1" w:themeTint="F2"/>
              </w:rPr>
              <w:t xml:space="preserve">  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金錢</w:t>
            </w:r>
            <w:r w:rsidR="00F65E26" w:rsidRPr="00F65E26">
              <w:rPr>
                <w:rFonts w:hint="eastAsia"/>
                <w:b/>
                <w:color w:val="0D0D0D" w:themeColor="text1" w:themeTint="F2"/>
              </w:rPr>
              <w:t xml:space="preserve"> </w:t>
            </w:r>
            <w:r w:rsidR="00054B13" w:rsidRPr="00F65E26">
              <w:rPr>
                <w:rFonts w:hint="eastAsia"/>
                <w:b/>
                <w:color w:val="0D0D0D" w:themeColor="text1" w:themeTint="F2"/>
                <w:u w:val="single"/>
              </w:rPr>
              <w:t>喜好</w:t>
            </w:r>
          </w:p>
          <w:p w14:paraId="259BF287" w14:textId="77777777" w:rsidR="00054B13" w:rsidRPr="00F65E26" w:rsidRDefault="00BC165D" w:rsidP="00054B13">
            <w:pPr>
              <w:spacing w:line="0" w:lineRule="atLeast"/>
              <w:rPr>
                <w:b/>
                <w:color w:val="0D0D0D" w:themeColor="text1" w:themeTint="F2"/>
                <w:u w:val="single"/>
              </w:rPr>
            </w:pPr>
            <w:r w:rsidRPr="00FA6014">
              <w:rPr>
                <w:rFonts w:hint="eastAsia"/>
                <w:color w:val="0D0D0D" w:themeColor="text1" w:themeTint="F2"/>
              </w:rPr>
              <w:t>經濟是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很重要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收入和</w:t>
            </w:r>
            <w:r w:rsidR="00FA6014" w:rsidRPr="00F65E26">
              <w:rPr>
                <w:rFonts w:hint="eastAsia"/>
                <w:b/>
                <w:color w:val="0D0D0D" w:themeColor="text1" w:themeTint="F2"/>
                <w:u w:val="single"/>
              </w:rPr>
              <w:t xml:space="preserve"> </w:t>
            </w:r>
            <w:r w:rsidR="00054B13" w:rsidRPr="00F65E26">
              <w:rPr>
                <w:rFonts w:hint="eastAsia"/>
                <w:b/>
                <w:color w:val="0D0D0D" w:themeColor="text1" w:themeTint="F2"/>
                <w:u w:val="single"/>
              </w:rPr>
              <w:t>支出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 xml:space="preserve"> 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要平衡</w:t>
            </w:r>
          </w:p>
          <w:p w14:paraId="6AB3DD76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感恩</w:t>
            </w:r>
            <w:r w:rsidR="00BC165D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和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節儉</w:t>
            </w:r>
            <w:r w:rsidR="00BC165D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37662" w:rsidRPr="003E2CF7">
              <w:rPr>
                <w:rFonts w:hint="eastAsia"/>
                <w:color w:val="0D0D0D" w:themeColor="text1" w:themeTint="F2"/>
              </w:rPr>
              <w:t>很需要</w:t>
            </w:r>
          </w:p>
          <w:p w14:paraId="1143EF75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76460B15" w14:textId="77777777" w:rsidR="00054B13" w:rsidRPr="00FA6014" w:rsidRDefault="00BC7C04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培養成</w:t>
            </w:r>
            <w:r w:rsidR="00082CD5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理財</w:t>
            </w:r>
            <w:r w:rsidR="00054B13" w:rsidRPr="00FA6014">
              <w:rPr>
                <w:rFonts w:hint="eastAsia"/>
                <w:color w:val="0D0D0D" w:themeColor="text1" w:themeTint="F2"/>
              </w:rPr>
              <w:t>的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54B13" w:rsidRPr="00FA6014">
              <w:rPr>
                <w:rFonts w:hint="eastAsia"/>
                <w:color w:val="0D0D0D" w:themeColor="text1" w:themeTint="F2"/>
              </w:rPr>
              <w:t>好</w:t>
            </w:r>
            <w:r w:rsidRPr="00FA6014">
              <w:rPr>
                <w:rFonts w:hint="eastAsia"/>
                <w:color w:val="0D0D0D" w:themeColor="text1" w:themeTint="F2"/>
              </w:rPr>
              <w:t>習慣</w:t>
            </w:r>
          </w:p>
          <w:p w14:paraId="78240B94" w14:textId="77777777" w:rsidR="00054B13" w:rsidRPr="00FA6014" w:rsidRDefault="00BC7C04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懂得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儲蓄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將來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54B13" w:rsidRPr="00FA6014">
              <w:rPr>
                <w:rFonts w:hint="eastAsia"/>
                <w:color w:val="0D0D0D" w:themeColor="text1" w:themeTint="F2"/>
              </w:rPr>
              <w:t>沒</w:t>
            </w:r>
            <w:r w:rsidRPr="00FA6014">
              <w:rPr>
                <w:rFonts w:hint="eastAsia"/>
                <w:color w:val="0D0D0D" w:themeColor="text1" w:themeTint="F2"/>
              </w:rPr>
              <w:t>有</w:t>
            </w:r>
            <w:r w:rsidR="00054B13" w:rsidRPr="00FA6014">
              <w:rPr>
                <w:rFonts w:hint="eastAsia"/>
                <w:color w:val="0D0D0D" w:themeColor="text1" w:themeTint="F2"/>
              </w:rPr>
              <w:t>煩惱</w:t>
            </w:r>
          </w:p>
          <w:p w14:paraId="19DD1CC9" w14:textId="77777777" w:rsidR="003B39CC" w:rsidRPr="003E2CF7" w:rsidRDefault="003B39CC" w:rsidP="003B39CC">
            <w:pPr>
              <w:spacing w:line="0" w:lineRule="atLeast"/>
              <w:rPr>
                <w:color w:val="0D0D0D" w:themeColor="text1" w:themeTint="F2"/>
              </w:rPr>
            </w:pPr>
            <w:r w:rsidRPr="003E2CF7">
              <w:rPr>
                <w:rFonts w:hint="eastAsia"/>
                <w:color w:val="0D0D0D" w:themeColor="text1" w:themeTint="F2"/>
              </w:rPr>
              <w:t>和家人　要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溝通</w:t>
            </w:r>
            <w:r w:rsidRPr="003E2CF7">
              <w:rPr>
                <w:rFonts w:hint="eastAsia"/>
                <w:color w:val="0D0D0D" w:themeColor="text1" w:themeTint="F2"/>
              </w:rPr>
              <w:t xml:space="preserve">　家庭的變化　要互相</w:t>
            </w:r>
          </w:p>
          <w:p w14:paraId="52A613C6" w14:textId="77777777" w:rsidR="00054B13" w:rsidRPr="00FA6014" w:rsidRDefault="003B39CC" w:rsidP="003B39CC">
            <w:pPr>
              <w:spacing w:line="0" w:lineRule="atLeast"/>
              <w:rPr>
                <w:color w:val="0D0D0D" w:themeColor="text1" w:themeTint="F2"/>
                <w:bdr w:val="single" w:sz="4" w:space="0" w:color="auto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施會比受有福</w:t>
            </w:r>
            <w:r w:rsidRPr="003E2CF7">
              <w:rPr>
                <w:rFonts w:hint="eastAsia"/>
                <w:color w:val="0D0D0D" w:themeColor="text1" w:themeTint="F2"/>
              </w:rPr>
              <w:t xml:space="preserve">　要知道</w:t>
            </w:r>
          </w:p>
          <w:p w14:paraId="48517B14" w14:textId="77777777" w:rsidR="003E2CF7" w:rsidRPr="008C7489" w:rsidRDefault="003E2CF7" w:rsidP="003E2CF7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78EB9A89" w14:textId="77777777" w:rsidR="00054B13" w:rsidRPr="00F65E26" w:rsidRDefault="00054B13" w:rsidP="00054B13">
            <w:pPr>
              <w:spacing w:line="0" w:lineRule="atLeast"/>
              <w:rPr>
                <w:b/>
                <w:color w:val="0D0D0D" w:themeColor="text1" w:themeTint="F2"/>
                <w:u w:val="single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學校組織</w:t>
            </w:r>
            <w:r w:rsidRPr="00FA6014">
              <w:rPr>
                <w:rFonts w:hint="eastAsia"/>
                <w:color w:val="0D0D0D" w:themeColor="text1" w:themeTint="F2"/>
              </w:rPr>
              <w:t>有</w:t>
            </w:r>
            <w:proofErr w:type="gramStart"/>
            <w:r w:rsidRPr="00FA6014">
              <w:rPr>
                <w:rFonts w:hint="eastAsia"/>
                <w:color w:val="0D0D0D" w:themeColor="text1" w:themeTint="F2"/>
              </w:rPr>
              <w:t xml:space="preserve">很多　</w:t>
            </w:r>
            <w:proofErr w:type="gramEnd"/>
            <w:r w:rsidR="00082CD5" w:rsidRPr="00F65E26">
              <w:rPr>
                <w:rFonts w:hint="eastAsia"/>
                <w:b/>
                <w:color w:val="0D0D0D" w:themeColor="text1" w:themeTint="F2"/>
                <w:u w:val="single"/>
              </w:rPr>
              <w:t>教務</w:t>
            </w:r>
            <w:r w:rsidR="00F65E26" w:rsidRPr="00F65E26">
              <w:rPr>
                <w:rFonts w:hint="eastAsia"/>
                <w:b/>
                <w:color w:val="0D0D0D" w:themeColor="text1" w:themeTint="F2"/>
              </w:rPr>
              <w:t xml:space="preserve"> </w:t>
            </w:r>
            <w:r w:rsidR="00082CD5" w:rsidRPr="00F65E26">
              <w:rPr>
                <w:rFonts w:hint="eastAsia"/>
                <w:b/>
                <w:color w:val="0D0D0D" w:themeColor="text1" w:themeTint="F2"/>
                <w:u w:val="single"/>
              </w:rPr>
              <w:t>學</w:t>
            </w:r>
            <w:proofErr w:type="gramStart"/>
            <w:r w:rsidR="00082CD5" w:rsidRPr="00F65E26">
              <w:rPr>
                <w:rFonts w:hint="eastAsia"/>
                <w:b/>
                <w:color w:val="0D0D0D" w:themeColor="text1" w:themeTint="F2"/>
                <w:u w:val="single"/>
              </w:rPr>
              <w:t>務</w:t>
            </w:r>
            <w:proofErr w:type="gramEnd"/>
            <w:r w:rsidR="00082CD5" w:rsidRPr="00F65E26">
              <w:rPr>
                <w:rFonts w:hint="eastAsia"/>
                <w:color w:val="0D0D0D" w:themeColor="text1" w:themeTint="F2"/>
              </w:rPr>
              <w:t>和</w:t>
            </w:r>
            <w:r w:rsidR="00082CD5" w:rsidRPr="00F65E26">
              <w:rPr>
                <w:rFonts w:hint="eastAsia"/>
                <w:b/>
                <w:color w:val="0D0D0D" w:themeColor="text1" w:themeTint="F2"/>
                <w:u w:val="single"/>
              </w:rPr>
              <w:t>總務</w:t>
            </w:r>
          </w:p>
          <w:p w14:paraId="019465AC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學校設施</w:t>
            </w:r>
            <w:r w:rsidR="00082CD5" w:rsidRPr="00FA6014">
              <w:rPr>
                <w:rFonts w:hint="eastAsia"/>
                <w:color w:val="0D0D0D" w:themeColor="text1" w:themeTint="F2"/>
              </w:rPr>
              <w:t>讓我們</w:t>
            </w:r>
            <w:r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="00082CD5" w:rsidRPr="00FA6014">
              <w:rPr>
                <w:rFonts w:hint="eastAsia"/>
                <w:color w:val="0D0D0D" w:themeColor="text1" w:themeTint="F2"/>
              </w:rPr>
              <w:t>多元學習</w:t>
            </w:r>
            <w:r w:rsidR="00257A91" w:rsidRPr="00FA6014">
              <w:rPr>
                <w:rFonts w:hint="eastAsia"/>
                <w:color w:val="0D0D0D" w:themeColor="text1" w:themeTint="F2"/>
              </w:rPr>
              <w:t>與長大</w:t>
            </w:r>
          </w:p>
          <w:p w14:paraId="350D1A2D" w14:textId="77777777" w:rsidR="00054B13" w:rsidRPr="00FA6014" w:rsidRDefault="00257A91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優質學習的環境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享受權利</w:t>
            </w:r>
            <w:r w:rsidRPr="00FA6014">
              <w:rPr>
                <w:rFonts w:hint="eastAsia"/>
                <w:color w:val="0D0D0D" w:themeColor="text1" w:themeTint="F2"/>
              </w:rPr>
              <w:t>真正</w:t>
            </w:r>
            <w:r w:rsidR="00054B13" w:rsidRPr="00FA6014">
              <w:rPr>
                <w:rFonts w:hint="eastAsia"/>
                <w:color w:val="0D0D0D" w:themeColor="text1" w:themeTint="F2"/>
              </w:rPr>
              <w:t>好</w:t>
            </w:r>
          </w:p>
          <w:p w14:paraId="52B20E02" w14:textId="77777777" w:rsidR="00054B13" w:rsidRPr="00FA6014" w:rsidRDefault="00257A91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學生的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義務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FA6014">
              <w:rPr>
                <w:rFonts w:hint="eastAsia"/>
                <w:color w:val="0D0D0D" w:themeColor="text1" w:themeTint="F2"/>
              </w:rPr>
              <w:t>也是要盡到</w:t>
            </w:r>
          </w:p>
          <w:p w14:paraId="13D04A05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38B4512C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學習</w:t>
            </w:r>
            <w:r w:rsidR="002816D1" w:rsidRPr="00FA6014">
              <w:rPr>
                <w:rFonts w:hint="eastAsia"/>
                <w:color w:val="0D0D0D" w:themeColor="text1" w:themeTint="F2"/>
              </w:rPr>
              <w:t>方法很重要</w:t>
            </w:r>
            <w:r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="002816D1" w:rsidRPr="00F65E26">
              <w:rPr>
                <w:rFonts w:hint="eastAsia"/>
                <w:b/>
                <w:color w:val="0D0D0D" w:themeColor="text1" w:themeTint="F2"/>
                <w:u w:val="single"/>
              </w:rPr>
              <w:t>積極態度</w:t>
            </w:r>
            <w:r w:rsidR="002816D1" w:rsidRPr="00FA6014">
              <w:rPr>
                <w:rFonts w:hint="eastAsia"/>
                <w:color w:val="0D0D0D" w:themeColor="text1" w:themeTint="F2"/>
              </w:rPr>
              <w:t>效果</w:t>
            </w:r>
            <w:r w:rsidRPr="00FA6014">
              <w:rPr>
                <w:rFonts w:hint="eastAsia"/>
                <w:color w:val="0D0D0D" w:themeColor="text1" w:themeTint="F2"/>
              </w:rPr>
              <w:t>好</w:t>
            </w:r>
          </w:p>
          <w:p w14:paraId="789AD707" w14:textId="77777777" w:rsidR="00054B13" w:rsidRPr="00FA6014" w:rsidRDefault="00FA6014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事前</w:t>
            </w:r>
            <w:r w:rsidR="002816D1" w:rsidRPr="00F65E26">
              <w:rPr>
                <w:rFonts w:hint="eastAsia"/>
                <w:b/>
                <w:color w:val="0D0D0D" w:themeColor="text1" w:themeTint="F2"/>
                <w:u w:val="single"/>
              </w:rPr>
              <w:t>預習</w:t>
            </w:r>
            <w:r>
              <w:rPr>
                <w:rFonts w:hint="eastAsia"/>
                <w:color w:val="0D0D0D" w:themeColor="text1" w:themeTint="F2"/>
              </w:rPr>
              <w:t>後</w:t>
            </w:r>
            <w:r w:rsidR="002816D1" w:rsidRPr="00F65E26">
              <w:rPr>
                <w:rFonts w:hint="eastAsia"/>
                <w:b/>
                <w:color w:val="0D0D0D" w:themeColor="text1" w:themeTint="F2"/>
                <w:u w:val="single"/>
              </w:rPr>
              <w:t>複習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挫折</w:t>
            </w:r>
            <w:r w:rsidR="00054B13" w:rsidRPr="00F65E26">
              <w:rPr>
                <w:rFonts w:hint="eastAsia"/>
                <w:b/>
                <w:color w:val="0D0D0D" w:themeColor="text1" w:themeTint="F2"/>
                <w:u w:val="single"/>
              </w:rPr>
              <w:t>反省</w:t>
            </w:r>
            <w:r w:rsidR="002816D1" w:rsidRPr="00FA6014">
              <w:rPr>
                <w:rFonts w:hint="eastAsia"/>
                <w:color w:val="0D0D0D" w:themeColor="text1" w:themeTint="F2"/>
              </w:rPr>
              <w:t>會更</w:t>
            </w:r>
            <w:r w:rsidR="00054B13" w:rsidRPr="00FA6014">
              <w:rPr>
                <w:rFonts w:hint="eastAsia"/>
                <w:color w:val="0D0D0D" w:themeColor="text1" w:themeTint="F2"/>
              </w:rPr>
              <w:t>好</w:t>
            </w:r>
          </w:p>
          <w:p w14:paraId="673823C6" w14:textId="77777777" w:rsidR="00257A91" w:rsidRPr="00F65E26" w:rsidRDefault="002816D1" w:rsidP="00054B13">
            <w:pPr>
              <w:spacing w:line="0" w:lineRule="atLeast"/>
              <w:rPr>
                <w:b/>
                <w:color w:val="0D0D0D" w:themeColor="text1" w:themeTint="F2"/>
                <w:u w:val="single"/>
              </w:rPr>
            </w:pPr>
            <w:r w:rsidRPr="00FA6014">
              <w:rPr>
                <w:rFonts w:hint="eastAsia"/>
                <w:color w:val="0D0D0D" w:themeColor="text1" w:themeTint="F2"/>
              </w:rPr>
              <w:t>學習活動很多元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="00BC7C04" w:rsidRPr="00F65E26">
              <w:rPr>
                <w:rFonts w:hint="eastAsia"/>
                <w:b/>
                <w:color w:val="0D0D0D" w:themeColor="text1" w:themeTint="F2"/>
                <w:u w:val="single"/>
              </w:rPr>
              <w:t>服務</w:t>
            </w:r>
            <w:r w:rsidR="00F65E26" w:rsidRPr="00F65E26">
              <w:rPr>
                <w:rFonts w:hint="eastAsia"/>
                <w:b/>
                <w:color w:val="0D0D0D" w:themeColor="text1" w:themeTint="F2"/>
              </w:rPr>
              <w:t xml:space="preserve"> </w:t>
            </w:r>
            <w:r w:rsidR="00BC7C04" w:rsidRPr="00F65E26">
              <w:rPr>
                <w:rFonts w:hint="eastAsia"/>
                <w:b/>
                <w:color w:val="0D0D0D" w:themeColor="text1" w:themeTint="F2"/>
                <w:u w:val="single"/>
              </w:rPr>
              <w:t>參觀</w:t>
            </w:r>
            <w:r w:rsidR="00BC7C04" w:rsidRPr="00F65E26">
              <w:rPr>
                <w:rFonts w:hint="eastAsia"/>
                <w:color w:val="0D0D0D" w:themeColor="text1" w:themeTint="F2"/>
              </w:rPr>
              <w:t>與</w:t>
            </w:r>
            <w:r w:rsidR="00BC7C04" w:rsidRPr="00F65E26">
              <w:rPr>
                <w:rFonts w:hint="eastAsia"/>
                <w:b/>
                <w:color w:val="0D0D0D" w:themeColor="text1" w:themeTint="F2"/>
                <w:u w:val="single"/>
              </w:rPr>
              <w:t>競賽</w:t>
            </w:r>
          </w:p>
          <w:p w14:paraId="6FC1430F" w14:textId="77777777" w:rsidR="00054B13" w:rsidRPr="00FA6014" w:rsidRDefault="00BC7C04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懂得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2816D1" w:rsidRPr="00CC31A7">
              <w:rPr>
                <w:rFonts w:hint="eastAsia"/>
                <w:b/>
                <w:color w:val="0D0D0D" w:themeColor="text1" w:themeTint="F2"/>
                <w:u w:val="single"/>
              </w:rPr>
              <w:t>善用資源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成效</w:t>
            </w:r>
            <w:r w:rsidR="00054B13" w:rsidRPr="00FA6014">
              <w:rPr>
                <w:rFonts w:hint="eastAsia"/>
                <w:color w:val="0D0D0D" w:themeColor="text1" w:themeTint="F2"/>
              </w:rPr>
              <w:t>好</w:t>
            </w:r>
          </w:p>
          <w:p w14:paraId="6436985F" w14:textId="77777777" w:rsidR="00054B13" w:rsidRPr="00FA6014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1D807385" w14:textId="77777777" w:rsidR="00054B13" w:rsidRPr="00FA6014" w:rsidRDefault="002816D1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上課</w:t>
            </w:r>
            <w:r w:rsidR="000E3F9A" w:rsidRPr="00FA6014">
              <w:rPr>
                <w:rFonts w:hint="eastAsia"/>
                <w:color w:val="0D0D0D" w:themeColor="text1" w:themeTint="F2"/>
              </w:rPr>
              <w:t>時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E3F9A" w:rsidRPr="00F65E26">
              <w:rPr>
                <w:rFonts w:hint="eastAsia"/>
                <w:b/>
                <w:color w:val="0D0D0D" w:themeColor="text1" w:themeTint="F2"/>
                <w:u w:val="single"/>
              </w:rPr>
              <w:t>專心聽講</w:t>
            </w:r>
            <w:r w:rsidRPr="00FA6014">
              <w:rPr>
                <w:rFonts w:hint="eastAsia"/>
                <w:color w:val="0D0D0D" w:themeColor="text1" w:themeTint="F2"/>
              </w:rPr>
              <w:t>很好</w:t>
            </w:r>
          </w:p>
          <w:p w14:paraId="63DC6438" w14:textId="77777777" w:rsidR="008D63B8" w:rsidRPr="00FA6014" w:rsidRDefault="000E3F9A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彼此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FA6014">
              <w:rPr>
                <w:rFonts w:hint="eastAsia"/>
                <w:color w:val="0D0D0D" w:themeColor="text1" w:themeTint="F2"/>
              </w:rPr>
              <w:t>能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合作</w:t>
            </w:r>
            <w:r w:rsidR="002816D1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Pr="003B39CC">
              <w:rPr>
                <w:rFonts w:hint="eastAsia"/>
                <w:color w:val="0D0D0D" w:themeColor="text1" w:themeTint="F2"/>
              </w:rPr>
              <w:t>活動更順利</w:t>
            </w:r>
          </w:p>
          <w:p w14:paraId="18FDAD4F" w14:textId="77777777" w:rsidR="00054B13" w:rsidRPr="00D439A8" w:rsidRDefault="008D63B8" w:rsidP="00054B13">
            <w:pPr>
              <w:spacing w:line="0" w:lineRule="atLeast"/>
              <w:rPr>
                <w:color w:val="0D0D0D" w:themeColor="text1" w:themeTint="F2"/>
              </w:rPr>
            </w:pPr>
            <w:r w:rsidRPr="00FA6014">
              <w:rPr>
                <w:rFonts w:hint="eastAsia"/>
                <w:color w:val="0D0D0D" w:themeColor="text1" w:themeTint="F2"/>
              </w:rPr>
              <w:t>遇競爭</w:t>
            </w:r>
            <w:r w:rsidR="00054B13" w:rsidRPr="00FA6014">
              <w:rPr>
                <w:rFonts w:hint="eastAsia"/>
                <w:color w:val="0D0D0D" w:themeColor="text1" w:themeTint="F2"/>
              </w:rPr>
              <w:t xml:space="preserve">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有壓力</w:t>
            </w:r>
            <w:r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E3F9A" w:rsidRPr="00FA6014">
              <w:rPr>
                <w:rFonts w:hint="eastAsia"/>
                <w:color w:val="0D0D0D" w:themeColor="text1" w:themeTint="F2"/>
              </w:rPr>
              <w:t>能讓</w:t>
            </w:r>
            <w:r w:rsidR="000E3F9A" w:rsidRPr="00FA6014">
              <w:rPr>
                <w:rFonts w:hint="eastAsia"/>
                <w:color w:val="0D0D0D" w:themeColor="text1" w:themeTint="F2"/>
              </w:rPr>
              <w:t xml:space="preserve"> </w:t>
            </w:r>
            <w:r w:rsidR="000E3F9A" w:rsidRPr="00CC31A7">
              <w:rPr>
                <w:rFonts w:hint="eastAsia"/>
                <w:b/>
                <w:color w:val="0D0D0D" w:themeColor="text1" w:themeTint="F2"/>
                <w:u w:val="single"/>
              </w:rPr>
              <w:t>能力變更好</w:t>
            </w:r>
          </w:p>
          <w:p w14:paraId="56EE77EE" w14:textId="77777777" w:rsidR="00054B13" w:rsidRPr="00D439A8" w:rsidRDefault="008D63B8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同學</w:t>
            </w:r>
            <w:r>
              <w:rPr>
                <w:rFonts w:hint="eastAsia"/>
                <w:color w:val="0D0D0D" w:themeColor="text1" w:themeTint="F2"/>
              </w:rPr>
              <w:t xml:space="preserve"> </w:t>
            </w:r>
            <w:r>
              <w:rPr>
                <w:rFonts w:hint="eastAsia"/>
                <w:color w:val="0D0D0D" w:themeColor="text1" w:themeTint="F2"/>
              </w:rPr>
              <w:t>一起快樂的成長</w:t>
            </w:r>
          </w:p>
          <w:p w14:paraId="157BC333" w14:textId="77777777" w:rsidR="00054B13" w:rsidRPr="00B21435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47FC37EB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團體活動有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體育</w:t>
            </w:r>
            <w:r w:rsidRPr="00CC31A7">
              <w:rPr>
                <w:rFonts w:hint="eastAsia"/>
                <w:b/>
                <w:color w:val="0D0D0D" w:themeColor="text1" w:themeTint="F2"/>
              </w:rPr>
              <w:t xml:space="preserve">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服務</w:t>
            </w:r>
            <w:r w:rsidR="00CC31A7" w:rsidRPr="00CC31A7">
              <w:rPr>
                <w:rFonts w:hint="eastAsia"/>
                <w:b/>
                <w:color w:val="0D0D0D" w:themeColor="text1" w:themeTint="F2"/>
              </w:rPr>
              <w:t xml:space="preserve"> 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參觀</w:t>
            </w:r>
            <w:r w:rsidRPr="00CC31A7">
              <w:rPr>
                <w:rFonts w:hint="eastAsia"/>
                <w:color w:val="0D0D0D" w:themeColor="text1" w:themeTint="F2"/>
              </w:rPr>
              <w:t>和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藝文</w:t>
            </w:r>
          </w:p>
          <w:p w14:paraId="31FA1BA6" w14:textId="77777777" w:rsidR="00054B13" w:rsidRPr="00B36469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為了健康和學習　懂得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合群</w:t>
            </w:r>
            <w:r>
              <w:rPr>
                <w:rFonts w:hint="eastAsia"/>
                <w:color w:val="0D0D0D" w:themeColor="text1" w:themeTint="F2"/>
              </w:rPr>
              <w:t xml:space="preserve">　潛能好</w:t>
            </w:r>
          </w:p>
          <w:p w14:paraId="63036AA5" w14:textId="77777777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勝</w:t>
            </w:r>
            <w:proofErr w:type="gramStart"/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不驕也敗</w:t>
            </w:r>
            <w:proofErr w:type="gramEnd"/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不</w:t>
            </w:r>
            <w:proofErr w:type="gramStart"/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餒</w:t>
            </w:r>
            <w:proofErr w:type="gramEnd"/>
            <w:r>
              <w:rPr>
                <w:rFonts w:hint="eastAsia"/>
                <w:color w:val="0D0D0D" w:themeColor="text1" w:themeTint="F2"/>
              </w:rPr>
              <w:t xml:space="preserve">　團隊榮譽很重要</w:t>
            </w:r>
          </w:p>
          <w:p w14:paraId="151F36C0" w14:textId="77777777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proofErr w:type="gramStart"/>
            <w:r>
              <w:rPr>
                <w:rFonts w:hint="eastAsia"/>
                <w:color w:val="0D0D0D" w:themeColor="text1" w:themeTint="F2"/>
              </w:rPr>
              <w:t>服務著</w:t>
            </w:r>
            <w:proofErr w:type="gramEnd"/>
            <w:r>
              <w:rPr>
                <w:rFonts w:hint="eastAsia"/>
                <w:color w:val="0D0D0D" w:themeColor="text1" w:themeTint="F2"/>
              </w:rPr>
              <w:t>同學　感恩</w:t>
            </w:r>
            <w:r w:rsidR="00F27882">
              <w:rPr>
                <w:rFonts w:hint="eastAsia"/>
                <w:color w:val="0D0D0D" w:themeColor="text1" w:themeTint="F2"/>
              </w:rPr>
              <w:t>是最</w:t>
            </w:r>
            <w:r>
              <w:rPr>
                <w:rFonts w:hint="eastAsia"/>
                <w:color w:val="0D0D0D" w:themeColor="text1" w:themeTint="F2"/>
              </w:rPr>
              <w:t>好</w:t>
            </w:r>
          </w:p>
          <w:p w14:paraId="6984326C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</w:p>
          <w:p w14:paraId="0F8F4ECD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自治</w:t>
            </w:r>
            <w:r>
              <w:rPr>
                <w:rFonts w:hint="eastAsia"/>
                <w:color w:val="0D0D0D" w:themeColor="text1" w:themeTint="F2"/>
              </w:rPr>
              <w:t>活動開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班會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主席報告</w:t>
            </w:r>
            <w:r>
              <w:rPr>
                <w:rFonts w:hint="eastAsia"/>
                <w:color w:val="0D0D0D" w:themeColor="text1" w:themeTint="F2"/>
              </w:rPr>
              <w:t>和檢討</w:t>
            </w:r>
          </w:p>
          <w:p w14:paraId="07CEC1BA" w14:textId="77777777" w:rsidR="00054B13" w:rsidRPr="009D53A4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幹部報告</w:t>
            </w:r>
            <w:r>
              <w:rPr>
                <w:rFonts w:hint="eastAsia"/>
                <w:color w:val="0D0D0D" w:themeColor="text1" w:themeTint="F2"/>
              </w:rPr>
              <w:t xml:space="preserve">後提案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臨時動議</w:t>
            </w:r>
            <w:r>
              <w:rPr>
                <w:rFonts w:hint="eastAsia"/>
                <w:color w:val="0D0D0D" w:themeColor="text1" w:themeTint="F2"/>
              </w:rPr>
              <w:t>後投票</w:t>
            </w:r>
          </w:p>
          <w:p w14:paraId="21EAB957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散會</w:t>
            </w:r>
            <w:r>
              <w:rPr>
                <w:rFonts w:hint="eastAsia"/>
                <w:color w:val="0D0D0D" w:themeColor="text1" w:themeTint="F2"/>
              </w:rPr>
              <w:t xml:space="preserve">老師來指導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發言</w:t>
            </w:r>
            <w:r>
              <w:rPr>
                <w:rFonts w:hint="eastAsia"/>
                <w:color w:val="0D0D0D" w:themeColor="text1" w:themeTint="F2"/>
              </w:rPr>
              <w:t>記得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要舉手</w:t>
            </w:r>
          </w:p>
          <w:p w14:paraId="44D4FDFF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少數</w:t>
            </w:r>
            <w:r w:rsidR="004F206B" w:rsidRPr="00CC31A7">
              <w:rPr>
                <w:rFonts w:hint="eastAsia"/>
                <w:b/>
                <w:color w:val="0D0D0D" w:themeColor="text1" w:themeTint="F2"/>
                <w:u w:val="single"/>
              </w:rPr>
              <w:t xml:space="preserve"> 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服從</w:t>
            </w:r>
            <w:r w:rsidR="004F206B" w:rsidRPr="00CC31A7">
              <w:rPr>
                <w:rFonts w:hint="eastAsia"/>
                <w:b/>
                <w:color w:val="0D0D0D" w:themeColor="text1" w:themeTint="F2"/>
                <w:u w:val="single"/>
              </w:rPr>
              <w:t>多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數</w:t>
            </w:r>
            <w:r w:rsidR="004F206B">
              <w:rPr>
                <w:rFonts w:hint="eastAsia"/>
                <w:color w:val="0D0D0D" w:themeColor="text1" w:themeTint="F2"/>
              </w:rPr>
              <w:t xml:space="preserve"> </w:t>
            </w:r>
            <w:r w:rsidR="004F206B">
              <w:rPr>
                <w:rFonts w:hint="eastAsia"/>
                <w:color w:val="0D0D0D" w:themeColor="text1" w:themeTint="F2"/>
              </w:rPr>
              <w:t>很重要</w:t>
            </w:r>
          </w:p>
          <w:p w14:paraId="3A20ECBD" w14:textId="77777777" w:rsidR="00054B13" w:rsidRPr="008C748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1C26E4FB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自治市長</w:t>
            </w:r>
            <w:r w:rsidR="00F27882">
              <w:rPr>
                <w:rFonts w:hint="eastAsia"/>
                <w:color w:val="0D0D0D" w:themeColor="text1" w:themeTint="F2"/>
              </w:rPr>
              <w:t>的流程</w:t>
            </w:r>
            <w:r>
              <w:rPr>
                <w:rFonts w:hint="eastAsia"/>
                <w:color w:val="0D0D0D" w:themeColor="text1" w:themeTint="F2"/>
              </w:rPr>
              <w:t xml:space="preserve">　登記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抽籤</w:t>
            </w:r>
            <w:r>
              <w:rPr>
                <w:rFonts w:hint="eastAsia"/>
                <w:color w:val="0D0D0D" w:themeColor="text1" w:themeTint="F2"/>
              </w:rPr>
              <w:t>來選號</w:t>
            </w:r>
          </w:p>
          <w:p w14:paraId="1B2B2E41" w14:textId="77777777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朝會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政見</w:t>
            </w:r>
            <w:r>
              <w:rPr>
                <w:rFonts w:hint="eastAsia"/>
                <w:color w:val="0D0D0D" w:themeColor="text1" w:themeTint="F2"/>
              </w:rPr>
              <w:t xml:space="preserve">來發表　</w:t>
            </w:r>
            <w:r w:rsidR="00F27882">
              <w:rPr>
                <w:rFonts w:hint="eastAsia"/>
                <w:color w:val="0D0D0D" w:themeColor="text1" w:themeTint="F2"/>
              </w:rPr>
              <w:t>各</w:t>
            </w:r>
            <w:r>
              <w:rPr>
                <w:rFonts w:hint="eastAsia"/>
                <w:color w:val="0D0D0D" w:themeColor="text1" w:themeTint="F2"/>
              </w:rPr>
              <w:t>班努力的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拜票</w:t>
            </w:r>
          </w:p>
          <w:p w14:paraId="629A2883" w14:textId="77777777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公布</w:t>
            </w: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選舉的結果</w:t>
            </w:r>
            <w:r>
              <w:rPr>
                <w:rFonts w:hint="eastAsia"/>
                <w:color w:val="0D0D0D" w:themeColor="text1" w:themeTint="F2"/>
              </w:rPr>
              <w:t xml:space="preserve">　朝會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證書</w:t>
            </w:r>
            <w:r>
              <w:rPr>
                <w:rFonts w:hint="eastAsia"/>
                <w:color w:val="0D0D0D" w:themeColor="text1" w:themeTint="F2"/>
              </w:rPr>
              <w:t>來領到</w:t>
            </w:r>
          </w:p>
          <w:p w14:paraId="4F110C92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主動的參與　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民主觀念</w:t>
            </w:r>
            <w:r>
              <w:rPr>
                <w:rFonts w:hint="eastAsia"/>
                <w:color w:val="0D0D0D" w:themeColor="text1" w:themeTint="F2"/>
              </w:rPr>
              <w:t>好</w:t>
            </w:r>
          </w:p>
          <w:p w14:paraId="5C1C14DB" w14:textId="77777777" w:rsidR="00054B13" w:rsidRPr="00331659" w:rsidRDefault="00054B13" w:rsidP="00054B13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14:paraId="3C58EAE7" w14:textId="77777777" w:rsidR="00054B13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家庭學校</w:t>
            </w:r>
            <w:r w:rsidR="004F206B">
              <w:rPr>
                <w:rFonts w:hint="eastAsia"/>
                <w:color w:val="0D0D0D" w:themeColor="text1" w:themeTint="F2"/>
              </w:rPr>
              <w:t>的安全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="004F206B" w:rsidRPr="00CC31A7">
              <w:rPr>
                <w:rFonts w:hint="eastAsia"/>
                <w:b/>
                <w:color w:val="0D0D0D" w:themeColor="text1" w:themeTint="F2"/>
                <w:u w:val="single"/>
              </w:rPr>
              <w:t>防止意外</w:t>
            </w:r>
            <w:r>
              <w:rPr>
                <w:rFonts w:hint="eastAsia"/>
                <w:color w:val="0D0D0D" w:themeColor="text1" w:themeTint="F2"/>
              </w:rPr>
              <w:t>要</w:t>
            </w:r>
            <w:r w:rsidR="004F206B">
              <w:rPr>
                <w:rFonts w:hint="eastAsia"/>
                <w:color w:val="0D0D0D" w:themeColor="text1" w:themeTint="F2"/>
              </w:rPr>
              <w:t>做好</w:t>
            </w:r>
          </w:p>
          <w:p w14:paraId="3A38757D" w14:textId="77777777" w:rsidR="004F206B" w:rsidRDefault="004F206B" w:rsidP="00054B13">
            <w:pPr>
              <w:spacing w:line="0" w:lineRule="atLeast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生活處處是危機</w:t>
            </w:r>
            <w:r>
              <w:rPr>
                <w:rFonts w:hint="eastAsia"/>
                <w:color w:val="0D0D0D" w:themeColor="text1" w:themeTint="F2"/>
              </w:rPr>
              <w:t xml:space="preserve">  </w:t>
            </w:r>
            <w:r>
              <w:rPr>
                <w:rFonts w:hint="eastAsia"/>
                <w:color w:val="0D0D0D" w:themeColor="text1" w:themeTint="F2"/>
              </w:rPr>
              <w:t>小心謹慎沒煩惱</w:t>
            </w:r>
          </w:p>
          <w:p w14:paraId="23000086" w14:textId="77777777" w:rsidR="00054B13" w:rsidRPr="00D439A8" w:rsidRDefault="00054B13" w:rsidP="00054B13">
            <w:pPr>
              <w:spacing w:line="0" w:lineRule="atLeast"/>
              <w:rPr>
                <w:color w:val="0D0D0D" w:themeColor="text1" w:themeTint="F2"/>
              </w:rPr>
            </w:pPr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家</w:t>
            </w:r>
            <w:proofErr w:type="gramStart"/>
            <w:r w:rsidRPr="00F65E26">
              <w:rPr>
                <w:rFonts w:hint="eastAsia"/>
                <w:b/>
                <w:color w:val="0D0D0D" w:themeColor="text1" w:themeTint="F2"/>
                <w:u w:val="single"/>
              </w:rPr>
              <w:t>暴霸凌</w:t>
            </w:r>
            <w:proofErr w:type="gramEnd"/>
            <w:r w:rsidR="004F206B" w:rsidRPr="00F65E26">
              <w:rPr>
                <w:rFonts w:hint="eastAsia"/>
                <w:b/>
                <w:color w:val="0D0D0D" w:themeColor="text1" w:themeTint="F2"/>
                <w:u w:val="single"/>
              </w:rPr>
              <w:t>113</w:t>
            </w:r>
            <w:r>
              <w:rPr>
                <w:rFonts w:hint="eastAsia"/>
                <w:color w:val="0D0D0D" w:themeColor="text1" w:themeTint="F2"/>
              </w:rPr>
              <w:t xml:space="preserve">　</w:t>
            </w:r>
            <w:r w:rsidR="004F206B">
              <w:rPr>
                <w:rFonts w:hint="eastAsia"/>
                <w:color w:val="0D0D0D" w:themeColor="text1" w:themeTint="F2"/>
              </w:rPr>
              <w:t>維護</w:t>
            </w:r>
            <w:r w:rsidR="004F206B" w:rsidRPr="00CC31A7">
              <w:rPr>
                <w:rFonts w:hint="eastAsia"/>
                <w:b/>
                <w:color w:val="0D0D0D" w:themeColor="text1" w:themeTint="F2"/>
                <w:u w:val="single"/>
              </w:rPr>
              <w:t>身體自主權</w:t>
            </w:r>
          </w:p>
          <w:p w14:paraId="5220CC6D" w14:textId="77777777" w:rsidR="0007430B" w:rsidRPr="00B501A8" w:rsidRDefault="004F206B" w:rsidP="004F206B">
            <w:pPr>
              <w:spacing w:line="0" w:lineRule="atLeast"/>
              <w:rPr>
                <w:rFonts w:ascii="新細明體" w:hAnsi="新細明體" w:cs="新細明體"/>
                <w:color w:val="FF0000"/>
                <w:kern w:val="0"/>
              </w:rPr>
            </w:pP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尊重</w:t>
            </w:r>
            <w:r w:rsidRPr="00CC31A7">
              <w:rPr>
                <w:rFonts w:hint="eastAsia"/>
                <w:b/>
                <w:color w:val="0D0D0D" w:themeColor="text1" w:themeTint="F2"/>
              </w:rPr>
              <w:t xml:space="preserve"> </w:t>
            </w:r>
            <w:r w:rsidRPr="00CC31A7">
              <w:rPr>
                <w:rFonts w:hint="eastAsia"/>
                <w:b/>
                <w:color w:val="0D0D0D" w:themeColor="text1" w:themeTint="F2"/>
                <w:u w:val="single"/>
              </w:rPr>
              <w:t>包容</w:t>
            </w:r>
            <w:r w:rsidRPr="00CC31A7">
              <w:rPr>
                <w:rFonts w:hint="eastAsia"/>
                <w:color w:val="0D0D0D" w:themeColor="text1" w:themeTint="F2"/>
              </w:rPr>
              <w:t>別人</w:t>
            </w:r>
            <w:r w:rsidR="00054B13">
              <w:rPr>
                <w:rFonts w:hint="eastAsia"/>
                <w:color w:val="0D0D0D" w:themeColor="text1" w:themeTint="F2"/>
              </w:rPr>
              <w:t xml:space="preserve">　</w:t>
            </w:r>
            <w:r>
              <w:rPr>
                <w:rFonts w:hint="eastAsia"/>
                <w:color w:val="0D0D0D" w:themeColor="text1" w:themeTint="F2"/>
              </w:rPr>
              <w:t>更美好</w:t>
            </w:r>
          </w:p>
        </w:tc>
      </w:tr>
    </w:tbl>
    <w:p w14:paraId="30DCD00D" w14:textId="77777777" w:rsidR="001B6531" w:rsidRPr="0093533D" w:rsidRDefault="0088484F" w:rsidP="00C47801">
      <w:pPr>
        <w:spacing w:line="300" w:lineRule="exact"/>
        <w:jc w:val="center"/>
        <w:rPr>
          <w:rFonts w:ascii="華康隸書體W7" w:eastAsia="華康隸書體W7"/>
          <w:sz w:val="28"/>
          <w:szCs w:val="28"/>
        </w:rPr>
      </w:pPr>
      <w:r w:rsidRPr="00DB64E7">
        <w:rPr>
          <w:rFonts w:ascii="華康隸書體W7" w:eastAsia="華康隸書體W7" w:hint="eastAsia"/>
          <w:sz w:val="36"/>
          <w:szCs w:val="36"/>
        </w:rPr>
        <w:t>阿亮老師X南</w:t>
      </w:r>
      <w:proofErr w:type="gramStart"/>
      <w:r w:rsidRPr="00DB64E7">
        <w:rPr>
          <w:rFonts w:ascii="華康隸書體W7" w:eastAsia="華康隸書體W7" w:hint="eastAsia"/>
          <w:sz w:val="36"/>
          <w:szCs w:val="36"/>
        </w:rPr>
        <w:t>一</w:t>
      </w:r>
      <w:proofErr w:type="gramEnd"/>
      <w:r w:rsidRPr="00DB64E7">
        <w:rPr>
          <w:rFonts w:ascii="華康隸書體W7" w:eastAsia="華康隸書體W7" w:hint="eastAsia"/>
          <w:sz w:val="36"/>
          <w:szCs w:val="36"/>
        </w:rPr>
        <w:t xml:space="preserve">   【</w:t>
      </w:r>
      <w:r>
        <w:rPr>
          <w:rFonts w:ascii="華康隸書體W7" w:eastAsia="華康隸書體W7" w:hint="eastAsia"/>
          <w:sz w:val="36"/>
          <w:szCs w:val="36"/>
        </w:rPr>
        <w:t>三年級</w:t>
      </w:r>
      <w:r w:rsidRPr="00DB64E7">
        <w:rPr>
          <w:rFonts w:ascii="華康隸書體W7" w:eastAsia="華康隸書體W7" w:hint="eastAsia"/>
          <w:sz w:val="36"/>
          <w:szCs w:val="36"/>
        </w:rPr>
        <w:t>歌曲-</w:t>
      </w:r>
      <w:r>
        <w:rPr>
          <w:rFonts w:ascii="華康隸書體W7" w:eastAsia="華康隸書體W7" w:hint="eastAsia"/>
          <w:sz w:val="36"/>
          <w:szCs w:val="36"/>
        </w:rPr>
        <w:t>家庭學校之歌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p w14:paraId="22263FF1" w14:textId="77777777" w:rsidR="0007430B" w:rsidRPr="00D439A8" w:rsidRDefault="0007430B" w:rsidP="00D439A8">
      <w:pPr>
        <w:spacing w:line="400" w:lineRule="exact"/>
        <w:rPr>
          <w:color w:val="0D0D0D" w:themeColor="text1" w:themeTint="F2"/>
        </w:rPr>
      </w:pPr>
    </w:p>
    <w:sectPr w:rsidR="0007430B" w:rsidRPr="00D439A8" w:rsidSect="0007430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02D9" w14:textId="77777777" w:rsidR="002D3D39" w:rsidRDefault="002D3D39" w:rsidP="00944FCB">
      <w:r>
        <w:separator/>
      </w:r>
    </w:p>
  </w:endnote>
  <w:endnote w:type="continuationSeparator" w:id="0">
    <w:p w14:paraId="73130E03" w14:textId="77777777" w:rsidR="002D3D39" w:rsidRDefault="002D3D39" w:rsidP="009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E083" w14:textId="77777777" w:rsidR="002D3D39" w:rsidRDefault="002D3D39" w:rsidP="00944FCB">
      <w:r>
        <w:separator/>
      </w:r>
    </w:p>
  </w:footnote>
  <w:footnote w:type="continuationSeparator" w:id="0">
    <w:p w14:paraId="0A99E1C1" w14:textId="77777777" w:rsidR="002D3D39" w:rsidRDefault="002D3D39" w:rsidP="0094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877"/>
    <w:rsid w:val="00001864"/>
    <w:rsid w:val="0000277E"/>
    <w:rsid w:val="00003DDA"/>
    <w:rsid w:val="00014E97"/>
    <w:rsid w:val="00037662"/>
    <w:rsid w:val="00054605"/>
    <w:rsid w:val="00054B13"/>
    <w:rsid w:val="000655D7"/>
    <w:rsid w:val="0007430B"/>
    <w:rsid w:val="00074C6E"/>
    <w:rsid w:val="00082CD5"/>
    <w:rsid w:val="00083685"/>
    <w:rsid w:val="00086EBB"/>
    <w:rsid w:val="000B125A"/>
    <w:rsid w:val="000B6FCA"/>
    <w:rsid w:val="000C1F74"/>
    <w:rsid w:val="000D34B7"/>
    <w:rsid w:val="000E1319"/>
    <w:rsid w:val="000E3F9A"/>
    <w:rsid w:val="000E68FA"/>
    <w:rsid w:val="001114A7"/>
    <w:rsid w:val="0012277E"/>
    <w:rsid w:val="0012396B"/>
    <w:rsid w:val="00156490"/>
    <w:rsid w:val="00167357"/>
    <w:rsid w:val="001724E7"/>
    <w:rsid w:val="00184E52"/>
    <w:rsid w:val="00190B0C"/>
    <w:rsid w:val="00194E71"/>
    <w:rsid w:val="001B3A25"/>
    <w:rsid w:val="001B6531"/>
    <w:rsid w:val="001B75DF"/>
    <w:rsid w:val="001E51A7"/>
    <w:rsid w:val="00226E47"/>
    <w:rsid w:val="00257A91"/>
    <w:rsid w:val="002613BF"/>
    <w:rsid w:val="002816D1"/>
    <w:rsid w:val="0029648D"/>
    <w:rsid w:val="002B5335"/>
    <w:rsid w:val="002D3D39"/>
    <w:rsid w:val="002E29E5"/>
    <w:rsid w:val="002E3513"/>
    <w:rsid w:val="002F316F"/>
    <w:rsid w:val="00302FF1"/>
    <w:rsid w:val="00321D03"/>
    <w:rsid w:val="00322CA9"/>
    <w:rsid w:val="00323ECF"/>
    <w:rsid w:val="00325BB2"/>
    <w:rsid w:val="00327242"/>
    <w:rsid w:val="00327404"/>
    <w:rsid w:val="00331659"/>
    <w:rsid w:val="003435E3"/>
    <w:rsid w:val="003512BE"/>
    <w:rsid w:val="00374084"/>
    <w:rsid w:val="00383AEF"/>
    <w:rsid w:val="00386748"/>
    <w:rsid w:val="003B18CC"/>
    <w:rsid w:val="003B39CC"/>
    <w:rsid w:val="003C6BED"/>
    <w:rsid w:val="003E2CF7"/>
    <w:rsid w:val="003F198F"/>
    <w:rsid w:val="0040653D"/>
    <w:rsid w:val="00412190"/>
    <w:rsid w:val="004171E6"/>
    <w:rsid w:val="00435E7A"/>
    <w:rsid w:val="0048003D"/>
    <w:rsid w:val="00480F93"/>
    <w:rsid w:val="004B0FA6"/>
    <w:rsid w:val="004B6A89"/>
    <w:rsid w:val="004E0A92"/>
    <w:rsid w:val="004F206B"/>
    <w:rsid w:val="005422CA"/>
    <w:rsid w:val="005A71AC"/>
    <w:rsid w:val="005B41D5"/>
    <w:rsid w:val="005C0950"/>
    <w:rsid w:val="005D20A0"/>
    <w:rsid w:val="00630FC0"/>
    <w:rsid w:val="00633B5C"/>
    <w:rsid w:val="00654877"/>
    <w:rsid w:val="00664D68"/>
    <w:rsid w:val="00682DF2"/>
    <w:rsid w:val="0069592C"/>
    <w:rsid w:val="006A7AE8"/>
    <w:rsid w:val="006E6C0C"/>
    <w:rsid w:val="007469F9"/>
    <w:rsid w:val="00756F24"/>
    <w:rsid w:val="007605BD"/>
    <w:rsid w:val="00777B77"/>
    <w:rsid w:val="0078563F"/>
    <w:rsid w:val="007A1D59"/>
    <w:rsid w:val="007B6FDA"/>
    <w:rsid w:val="007F7978"/>
    <w:rsid w:val="00805520"/>
    <w:rsid w:val="00810118"/>
    <w:rsid w:val="00813849"/>
    <w:rsid w:val="00815020"/>
    <w:rsid w:val="0086025D"/>
    <w:rsid w:val="008635BD"/>
    <w:rsid w:val="0088484F"/>
    <w:rsid w:val="00896334"/>
    <w:rsid w:val="008A0E89"/>
    <w:rsid w:val="008A2C14"/>
    <w:rsid w:val="008A3FB3"/>
    <w:rsid w:val="008C7489"/>
    <w:rsid w:val="008D57E6"/>
    <w:rsid w:val="008D63B8"/>
    <w:rsid w:val="008F1C3F"/>
    <w:rsid w:val="009060C5"/>
    <w:rsid w:val="0091603F"/>
    <w:rsid w:val="009170B2"/>
    <w:rsid w:val="009222F7"/>
    <w:rsid w:val="0093533D"/>
    <w:rsid w:val="009355CF"/>
    <w:rsid w:val="00944FCB"/>
    <w:rsid w:val="00951C78"/>
    <w:rsid w:val="00955466"/>
    <w:rsid w:val="00963BDE"/>
    <w:rsid w:val="00981DA4"/>
    <w:rsid w:val="00990DC8"/>
    <w:rsid w:val="00994025"/>
    <w:rsid w:val="009A4EF1"/>
    <w:rsid w:val="009C55DA"/>
    <w:rsid w:val="009C5CD8"/>
    <w:rsid w:val="009D53A4"/>
    <w:rsid w:val="00A03A77"/>
    <w:rsid w:val="00A06714"/>
    <w:rsid w:val="00A119C1"/>
    <w:rsid w:val="00A33D33"/>
    <w:rsid w:val="00A908BD"/>
    <w:rsid w:val="00A95114"/>
    <w:rsid w:val="00AB2661"/>
    <w:rsid w:val="00AD79C0"/>
    <w:rsid w:val="00B21435"/>
    <w:rsid w:val="00B324AC"/>
    <w:rsid w:val="00B337A2"/>
    <w:rsid w:val="00B36469"/>
    <w:rsid w:val="00B501A8"/>
    <w:rsid w:val="00B526FF"/>
    <w:rsid w:val="00B749C2"/>
    <w:rsid w:val="00B76485"/>
    <w:rsid w:val="00B80163"/>
    <w:rsid w:val="00B8376F"/>
    <w:rsid w:val="00B96190"/>
    <w:rsid w:val="00BB4E7F"/>
    <w:rsid w:val="00BC165D"/>
    <w:rsid w:val="00BC7C04"/>
    <w:rsid w:val="00BE7B55"/>
    <w:rsid w:val="00C129F7"/>
    <w:rsid w:val="00C25A9B"/>
    <w:rsid w:val="00C43192"/>
    <w:rsid w:val="00C47801"/>
    <w:rsid w:val="00C54DC8"/>
    <w:rsid w:val="00C83683"/>
    <w:rsid w:val="00C90E01"/>
    <w:rsid w:val="00CA45C9"/>
    <w:rsid w:val="00CC31A7"/>
    <w:rsid w:val="00CC5ABE"/>
    <w:rsid w:val="00CC7400"/>
    <w:rsid w:val="00CD21C2"/>
    <w:rsid w:val="00CD630E"/>
    <w:rsid w:val="00CD7203"/>
    <w:rsid w:val="00D01095"/>
    <w:rsid w:val="00D26AFD"/>
    <w:rsid w:val="00D3437C"/>
    <w:rsid w:val="00D40649"/>
    <w:rsid w:val="00D439A8"/>
    <w:rsid w:val="00D86644"/>
    <w:rsid w:val="00D90F0A"/>
    <w:rsid w:val="00DB64E7"/>
    <w:rsid w:val="00DC19A1"/>
    <w:rsid w:val="00DE1AD2"/>
    <w:rsid w:val="00E0418A"/>
    <w:rsid w:val="00E13C47"/>
    <w:rsid w:val="00E22704"/>
    <w:rsid w:val="00E324A0"/>
    <w:rsid w:val="00E3278B"/>
    <w:rsid w:val="00E50484"/>
    <w:rsid w:val="00E533A9"/>
    <w:rsid w:val="00E57917"/>
    <w:rsid w:val="00E6254B"/>
    <w:rsid w:val="00E67EED"/>
    <w:rsid w:val="00E73729"/>
    <w:rsid w:val="00E76FB1"/>
    <w:rsid w:val="00E8149A"/>
    <w:rsid w:val="00E821F0"/>
    <w:rsid w:val="00E86843"/>
    <w:rsid w:val="00EA1030"/>
    <w:rsid w:val="00EA11AF"/>
    <w:rsid w:val="00EE6515"/>
    <w:rsid w:val="00F141FF"/>
    <w:rsid w:val="00F16D1D"/>
    <w:rsid w:val="00F2229B"/>
    <w:rsid w:val="00F22639"/>
    <w:rsid w:val="00F27882"/>
    <w:rsid w:val="00F27CC6"/>
    <w:rsid w:val="00F34B3D"/>
    <w:rsid w:val="00F43768"/>
    <w:rsid w:val="00F443EF"/>
    <w:rsid w:val="00F4635E"/>
    <w:rsid w:val="00F557D6"/>
    <w:rsid w:val="00F62195"/>
    <w:rsid w:val="00F65E26"/>
    <w:rsid w:val="00F805BB"/>
    <w:rsid w:val="00F80FE2"/>
    <w:rsid w:val="00F96157"/>
    <w:rsid w:val="00F97EA1"/>
    <w:rsid w:val="00FA6014"/>
    <w:rsid w:val="00FD46D2"/>
    <w:rsid w:val="00FD4ED3"/>
    <w:rsid w:val="00FE1CCC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D0CF8"/>
  <w15:docId w15:val="{CD776651-1112-488F-9559-DE6008D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877"/>
    <w:rPr>
      <w:color w:val="0000FF"/>
      <w:u w:val="single"/>
    </w:rPr>
  </w:style>
  <w:style w:type="table" w:styleId="a4">
    <w:name w:val="Table Grid"/>
    <w:basedOn w:val="a1"/>
    <w:rsid w:val="00896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4E97"/>
    <w:rPr>
      <w:b/>
      <w:bCs/>
    </w:rPr>
  </w:style>
  <w:style w:type="paragraph" w:styleId="a6">
    <w:name w:val="header"/>
    <w:basedOn w:val="a"/>
    <w:link w:val="a7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44FCB"/>
    <w:rPr>
      <w:kern w:val="2"/>
    </w:rPr>
  </w:style>
  <w:style w:type="paragraph" w:styleId="a8">
    <w:name w:val="footer"/>
    <w:basedOn w:val="a"/>
    <w:link w:val="a9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44FCB"/>
    <w:rPr>
      <w:kern w:val="2"/>
    </w:rPr>
  </w:style>
  <w:style w:type="character" w:customStyle="1" w:styleId="1">
    <w:name w:val="未解析的提及項目1"/>
    <w:basedOn w:val="a0"/>
    <w:uiPriority w:val="99"/>
    <w:semiHidden/>
    <w:unhideWhenUsed/>
    <w:rsid w:val="00DB64E7"/>
    <w:rPr>
      <w:color w:val="808080"/>
      <w:shd w:val="clear" w:color="auto" w:fill="E6E6E6"/>
    </w:rPr>
  </w:style>
  <w:style w:type="character" w:styleId="aa">
    <w:name w:val="FollowedHyperlink"/>
    <w:basedOn w:val="a0"/>
    <w:rsid w:val="00E76FB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8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yyj6uov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那些年</dc:title>
  <dc:creator>DC-01</dc:creator>
  <cp:lastModifiedBy>Chiu Vikki</cp:lastModifiedBy>
  <cp:revision>7</cp:revision>
  <cp:lastPrinted>2014-12-30T06:02:00Z</cp:lastPrinted>
  <dcterms:created xsi:type="dcterms:W3CDTF">2019-03-04T03:15:00Z</dcterms:created>
  <dcterms:modified xsi:type="dcterms:W3CDTF">2019-06-24T02:30:00Z</dcterms:modified>
</cp:coreProperties>
</file>