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51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760"/>
      </w:tblGrid>
      <w:tr w:rsidR="00DB64E7" w:rsidRPr="00815020" w:rsidTr="00FD46D2">
        <w:trPr>
          <w:trHeight w:val="11756"/>
        </w:trPr>
        <w:tc>
          <w:tcPr>
            <w:tcW w:w="5760" w:type="dxa"/>
            <w:shd w:val="clear" w:color="auto" w:fill="auto"/>
          </w:tcPr>
          <w:p w:rsidR="00DB64E7" w:rsidRPr="00815020" w:rsidRDefault="00DB64E7" w:rsidP="009C55DA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  <w:r w:rsidRPr="00815020">
              <w:rPr>
                <w:rFonts w:ascii="新細明體" w:hAnsi="新細明體" w:cs="新細明體"/>
                <w:kern w:val="0"/>
              </w:rPr>
              <w:t> </w:t>
            </w:r>
            <w:r>
              <w:rPr>
                <w:rFonts w:ascii="新細明體" w:hAnsi="新細明體" w:cs="新細明體" w:hint="eastAsia"/>
                <w:kern w:val="0"/>
              </w:rPr>
              <w:t>童話</w:t>
            </w:r>
          </w:p>
          <w:p w:rsidR="00DB64E7" w:rsidRDefault="00DB64E7" w:rsidP="009C55DA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 xml:space="preserve">忘了有多久　再沒聽到你　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對我說你</w:t>
            </w:r>
            <w:r w:rsidRPr="00DB64E7">
              <w:rPr>
                <w:rFonts w:ascii="Calibri" w:hAnsi="Calibri" w:hint="eastAsia"/>
                <w:szCs w:val="22"/>
              </w:rPr>
              <w:t xml:space="preserve">  </w:t>
            </w:r>
            <w:r w:rsidRPr="00DB64E7">
              <w:rPr>
                <w:rFonts w:ascii="Calibri" w:hAnsi="Calibri" w:hint="eastAsia"/>
                <w:szCs w:val="22"/>
              </w:rPr>
              <w:t>最愛的故事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 xml:space="preserve">我想了很久　我開始慌了　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是不是我又</w:t>
            </w:r>
            <w:r w:rsidRPr="00DB64E7">
              <w:rPr>
                <w:rFonts w:ascii="Calibri" w:hAnsi="Calibri" w:hint="eastAsia"/>
                <w:szCs w:val="22"/>
              </w:rPr>
              <w:t xml:space="preserve">  </w:t>
            </w:r>
            <w:r w:rsidRPr="00DB64E7">
              <w:rPr>
                <w:rFonts w:ascii="Calibri" w:hAnsi="Calibri" w:hint="eastAsia"/>
                <w:szCs w:val="22"/>
              </w:rPr>
              <w:t>做錯了甚麼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 xml:space="preserve">你哭著對我說　童話裡都是騙人的　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我不可能</w:t>
            </w:r>
            <w:r w:rsidRPr="00DB64E7">
              <w:rPr>
                <w:rFonts w:ascii="Calibri" w:hAnsi="Calibri" w:hint="eastAsia"/>
                <w:szCs w:val="22"/>
              </w:rPr>
              <w:t xml:space="preserve">  </w:t>
            </w:r>
            <w:r w:rsidRPr="00DB64E7">
              <w:rPr>
                <w:rFonts w:ascii="Calibri" w:hAnsi="Calibri" w:hint="eastAsia"/>
                <w:szCs w:val="22"/>
              </w:rPr>
              <w:t>是你的王子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 xml:space="preserve">也許你不會懂　從你說愛我以後　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我的天空</w:t>
            </w:r>
            <w:r w:rsidRPr="00DB64E7">
              <w:rPr>
                <w:rFonts w:ascii="Calibri" w:hAnsi="Calibri" w:hint="eastAsia"/>
                <w:szCs w:val="22"/>
              </w:rPr>
              <w:t xml:space="preserve">    </w:t>
            </w:r>
            <w:r w:rsidRPr="00DB64E7">
              <w:rPr>
                <w:rFonts w:ascii="Calibri" w:hAnsi="Calibri" w:hint="eastAsia"/>
                <w:szCs w:val="22"/>
              </w:rPr>
              <w:t>星星都亮了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我願變成</w:t>
            </w:r>
            <w:r w:rsidRPr="00DB64E7">
              <w:rPr>
                <w:rFonts w:ascii="Calibri" w:hAnsi="Calibri" w:hint="eastAsia"/>
                <w:szCs w:val="22"/>
              </w:rPr>
              <w:t xml:space="preserve">  </w:t>
            </w:r>
            <w:r w:rsidRPr="00DB64E7">
              <w:rPr>
                <w:rFonts w:ascii="Calibri" w:hAnsi="Calibri" w:hint="eastAsia"/>
                <w:szCs w:val="22"/>
              </w:rPr>
              <w:t xml:space="preserve">童話裡　你愛的那個天使　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張開雙手</w:t>
            </w:r>
            <w:r w:rsidRPr="00DB64E7">
              <w:rPr>
                <w:rFonts w:ascii="Calibri" w:hAnsi="Calibri" w:hint="eastAsia"/>
                <w:szCs w:val="22"/>
              </w:rPr>
              <w:t xml:space="preserve">  </w:t>
            </w:r>
            <w:r w:rsidRPr="00DB64E7">
              <w:rPr>
                <w:rFonts w:ascii="Calibri" w:hAnsi="Calibri" w:hint="eastAsia"/>
                <w:szCs w:val="22"/>
              </w:rPr>
              <w:t>變成翅膀守護你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 xml:space="preserve">你要相信　相信我們會像童話故事裡　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幸福和</w:t>
            </w:r>
            <w:r w:rsidRPr="00DB64E7">
              <w:rPr>
                <w:rFonts w:ascii="Calibri" w:hAnsi="Calibri" w:hint="eastAsia"/>
                <w:szCs w:val="22"/>
              </w:rPr>
              <w:t xml:space="preserve">  </w:t>
            </w:r>
            <w:r w:rsidRPr="00DB64E7">
              <w:rPr>
                <w:rFonts w:ascii="Calibri" w:hAnsi="Calibri" w:hint="eastAsia"/>
                <w:szCs w:val="22"/>
              </w:rPr>
              <w:t>快樂是結局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 xml:space="preserve">你哭著對我說　童話裡都是騙人的　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我不可能</w:t>
            </w:r>
            <w:r w:rsidRPr="00DB64E7">
              <w:rPr>
                <w:rFonts w:ascii="Calibri" w:hAnsi="Calibri" w:hint="eastAsia"/>
                <w:szCs w:val="22"/>
              </w:rPr>
              <w:t xml:space="preserve">  </w:t>
            </w:r>
            <w:r w:rsidRPr="00DB64E7">
              <w:rPr>
                <w:rFonts w:ascii="Calibri" w:hAnsi="Calibri" w:hint="eastAsia"/>
                <w:szCs w:val="22"/>
              </w:rPr>
              <w:t>是你的王子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 xml:space="preserve">也許你不會懂　從你說愛我以後　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我的天空</w:t>
            </w:r>
            <w:r w:rsidRPr="00DB64E7">
              <w:rPr>
                <w:rFonts w:ascii="Calibri" w:hAnsi="Calibri" w:hint="eastAsia"/>
                <w:szCs w:val="22"/>
              </w:rPr>
              <w:t xml:space="preserve">    </w:t>
            </w:r>
            <w:r w:rsidRPr="00DB64E7">
              <w:rPr>
                <w:rFonts w:ascii="Calibri" w:hAnsi="Calibri" w:hint="eastAsia"/>
                <w:szCs w:val="22"/>
              </w:rPr>
              <w:t>星星都亮了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我願變成</w:t>
            </w:r>
            <w:r w:rsidRPr="00DB64E7">
              <w:rPr>
                <w:rFonts w:ascii="Calibri" w:hAnsi="Calibri" w:hint="eastAsia"/>
                <w:szCs w:val="22"/>
              </w:rPr>
              <w:t xml:space="preserve">  </w:t>
            </w:r>
            <w:r w:rsidRPr="00DB64E7">
              <w:rPr>
                <w:rFonts w:ascii="Calibri" w:hAnsi="Calibri" w:hint="eastAsia"/>
                <w:szCs w:val="22"/>
              </w:rPr>
              <w:t xml:space="preserve">童話裡　你愛的那個天使　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張開雙手</w:t>
            </w:r>
            <w:r w:rsidRPr="00DB64E7">
              <w:rPr>
                <w:rFonts w:ascii="Calibri" w:hAnsi="Calibri" w:hint="eastAsia"/>
                <w:szCs w:val="22"/>
              </w:rPr>
              <w:t xml:space="preserve">  </w:t>
            </w:r>
            <w:r w:rsidRPr="00DB64E7">
              <w:rPr>
                <w:rFonts w:ascii="Calibri" w:hAnsi="Calibri" w:hint="eastAsia"/>
                <w:szCs w:val="22"/>
              </w:rPr>
              <w:t>變成翅膀守護你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 xml:space="preserve">你要相信　相信我們會像童話故事裡　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幸福和</w:t>
            </w:r>
            <w:r w:rsidRPr="00DB64E7">
              <w:rPr>
                <w:rFonts w:ascii="Calibri" w:hAnsi="Calibri" w:hint="eastAsia"/>
                <w:szCs w:val="22"/>
              </w:rPr>
              <w:t xml:space="preserve">  </w:t>
            </w:r>
            <w:r w:rsidRPr="00DB64E7">
              <w:rPr>
                <w:rFonts w:ascii="Calibri" w:hAnsi="Calibri" w:hint="eastAsia"/>
                <w:szCs w:val="22"/>
              </w:rPr>
              <w:t>快樂是結局</w:t>
            </w:r>
            <w:r w:rsidRPr="00DB64E7">
              <w:rPr>
                <w:rFonts w:ascii="Calibri" w:hAnsi="Calibri" w:hint="eastAsia"/>
                <w:szCs w:val="22"/>
              </w:rPr>
              <w:t xml:space="preserve"> </w:t>
            </w:r>
          </w:p>
          <w:p w:rsidR="00DB64E7" w:rsidRPr="00C90E01" w:rsidRDefault="00DB64E7" w:rsidP="00DB64E7">
            <w:pPr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DB64E7">
              <w:rPr>
                <w:rFonts w:ascii="Calibri" w:hAnsi="Calibri" w:hint="eastAsia"/>
                <w:szCs w:val="22"/>
              </w:rPr>
              <w:t>一起寫我們的結局</w:t>
            </w:r>
          </w:p>
        </w:tc>
        <w:tc>
          <w:tcPr>
            <w:tcW w:w="5760" w:type="dxa"/>
            <w:shd w:val="clear" w:color="auto" w:fill="auto"/>
          </w:tcPr>
          <w:p w:rsidR="00DB64E7" w:rsidRDefault="00DB64E7" w:rsidP="00DB64E7">
            <w:pPr>
              <w:widowControl/>
              <w:spacing w:line="0" w:lineRule="atLeast"/>
              <w:jc w:val="both"/>
              <w:rPr>
                <w:rFonts w:ascii="Roboto" w:hAnsi="Roboto"/>
                <w:color w:val="444444"/>
                <w:sz w:val="20"/>
                <w:szCs w:val="20"/>
              </w:rPr>
            </w:pPr>
            <w:r w:rsidRPr="00DB64E7">
              <w:rPr>
                <w:rFonts w:ascii="新細明體" w:hAnsi="新細明體" w:cs="新細明體" w:hint="eastAsia"/>
                <w:kern w:val="0"/>
              </w:rPr>
              <w:t>經緯</w:t>
            </w:r>
            <w:r w:rsidR="00805520">
              <w:rPr>
                <w:rFonts w:ascii="新細明體" w:hAnsi="新細明體" w:cs="新細明體" w:hint="eastAsia"/>
                <w:kern w:val="0"/>
              </w:rPr>
              <w:t>線</w:t>
            </w:r>
            <w:r w:rsidRPr="00DB64E7">
              <w:rPr>
                <w:rFonts w:ascii="新細明體" w:hAnsi="新細明體" w:cs="新細明體" w:hint="eastAsia"/>
                <w:kern w:val="0"/>
              </w:rPr>
              <w:t>之歌</w:t>
            </w:r>
            <w:r w:rsidR="00B337A2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hyperlink r:id="rId6" w:history="1">
              <w:r w:rsidR="00B337A2" w:rsidRPr="0085740A">
                <w:rPr>
                  <w:rStyle w:val="a3"/>
                  <w:rFonts w:ascii="Roboto" w:hAnsi="Roboto"/>
                  <w:sz w:val="20"/>
                  <w:szCs w:val="20"/>
                </w:rPr>
                <w:t>https://goo.gl/EHYxP6</w:t>
              </w:r>
            </w:hyperlink>
            <w:r w:rsidR="00B337A2">
              <w:rPr>
                <w:rFonts w:ascii="Roboto" w:hAnsi="Roboto" w:hint="eastAsia"/>
                <w:color w:val="444444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:rsidR="00DB64E7" w:rsidRPr="00E76FB1" w:rsidRDefault="00DB64E7" w:rsidP="00DB64E7">
            <w:pPr>
              <w:widowControl/>
              <w:spacing w:line="0" w:lineRule="atLeast"/>
              <w:jc w:val="both"/>
              <w:rPr>
                <w:rFonts w:ascii="新細明體" w:hAnsi="新細明體" w:cs="新細明體"/>
                <w:kern w:val="0"/>
              </w:rPr>
            </w:pPr>
          </w:p>
          <w:p w:rsidR="00DB64E7" w:rsidRPr="00DB64E7" w:rsidRDefault="00DB64E7" w:rsidP="00DB64E7">
            <w:pPr>
              <w:widowControl/>
              <w:spacing w:line="0" w:lineRule="atLeast"/>
              <w:jc w:val="both"/>
              <w:rPr>
                <w:rFonts w:ascii="Calibri" w:hAnsi="Calibri"/>
                <w:szCs w:val="22"/>
              </w:rPr>
            </w:pPr>
            <w:r w:rsidRPr="00DB64E7">
              <w:rPr>
                <w:rFonts w:ascii="新細明體" w:hAnsi="新細明體" w:cs="新細明體" w:hint="eastAsia"/>
                <w:kern w:val="0"/>
              </w:rPr>
              <w:t>我們的地球</w:t>
            </w:r>
            <w:r w:rsidR="00074C6E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r w:rsidRPr="00DB64E7">
              <w:rPr>
                <w:rFonts w:ascii="新細明體" w:hAnsi="新細明體" w:cs="新細明體" w:hint="eastAsia"/>
                <w:kern w:val="0"/>
              </w:rPr>
              <w:t>在它</w:t>
            </w:r>
            <w:r w:rsidRPr="00DB64E7">
              <w:rPr>
                <w:rFonts w:ascii="Calibri" w:hAnsi="Calibri" w:hint="eastAsia"/>
                <w:szCs w:val="22"/>
              </w:rPr>
              <w:t>的上面</w:t>
            </w:r>
            <w:r w:rsidRPr="00DB64E7">
              <w:rPr>
                <w:rFonts w:ascii="Calibri" w:hAnsi="Calibri" w:hint="eastAsia"/>
                <w:szCs w:val="22"/>
              </w:rPr>
              <w:t xml:space="preserve"> 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有許多條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不存在的線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DB64E7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【經緯線是想像的線】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直的是經線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橫的是緯線</w:t>
            </w:r>
            <w:r w:rsidRPr="00DB64E7">
              <w:rPr>
                <w:rFonts w:ascii="Calibri" w:hAnsi="Calibri" w:hint="eastAsia"/>
                <w:szCs w:val="22"/>
              </w:rPr>
              <w:t xml:space="preserve"> 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經緯線交會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成許多的點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【經緯線標註地點】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經線能把地球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分割成東邊和西邊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【東、西半球】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在正中間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是零度經線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【東經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西經各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180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度】</w:t>
            </w:r>
          </w:p>
          <w:p w:rsidR="00DB64E7" w:rsidRPr="00DB64E7" w:rsidRDefault="00074C6E" w:rsidP="00DB64E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</w:t>
            </w:r>
            <w:r w:rsidR="00DB64E7" w:rsidRPr="00DB64E7">
              <w:rPr>
                <w:rFonts w:ascii="Calibri" w:hAnsi="Calibri" w:hint="eastAsia"/>
                <w:szCs w:val="22"/>
              </w:rPr>
              <w:t xml:space="preserve">              </w:t>
            </w:r>
            <w:r w:rsidR="00FD46D2">
              <w:rPr>
                <w:rFonts w:ascii="Calibri" w:hAnsi="Calibri" w:hint="eastAsia"/>
                <w:szCs w:val="22"/>
              </w:rPr>
              <w:t xml:space="preserve">　</w:t>
            </w:r>
            <w:r w:rsidR="00DB64E7"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【英國格林威治天文臺是</w:t>
            </w:r>
            <w:r w:rsidR="00DB64E7"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0</w:t>
            </w:r>
            <w:r w:rsidR="00DB64E7"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度經線】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緯線能把地球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分成南邊和北邊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【南、北半球】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每條緯線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是平行的圓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360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度】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我要記得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每條經線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長度不會有改變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【緯線每圈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沿著邊緣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將南極北極相連</w:t>
            </w:r>
            <w:r w:rsidRPr="00DB64E7">
              <w:rPr>
                <w:rFonts w:ascii="Calibri" w:hAnsi="Calibri" w:hint="eastAsia"/>
                <w:szCs w:val="22"/>
              </w:rPr>
              <w:t xml:space="preserve">           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長度不同】</w:t>
            </w:r>
            <w:r w:rsidRPr="00DB64E7">
              <w:rPr>
                <w:rFonts w:ascii="Calibri" w:hAnsi="Calibri" w:hint="eastAsia"/>
                <w:szCs w:val="22"/>
              </w:rPr>
              <w:t xml:space="preserve">  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東西兩邊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介於零到</w:t>
            </w:r>
            <w:r w:rsidRPr="00DB64E7">
              <w:rPr>
                <w:rFonts w:ascii="Calibri" w:hAnsi="Calibri" w:hint="eastAsia"/>
                <w:szCs w:val="22"/>
              </w:rPr>
              <w:t>180</w:t>
            </w:r>
            <w:r w:rsidRPr="00DB64E7">
              <w:rPr>
                <w:rFonts w:ascii="Calibri" w:hAnsi="Calibri" w:hint="eastAsia"/>
                <w:szCs w:val="22"/>
              </w:rPr>
              <w:t>度之間</w:t>
            </w:r>
            <w:r w:rsidRPr="00DB64E7">
              <w:rPr>
                <w:rFonts w:ascii="Calibri" w:hAnsi="Calibri" w:hint="eastAsia"/>
                <w:szCs w:val="22"/>
              </w:rPr>
              <w:t xml:space="preserve"> 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繞一圈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又過了一天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【國際換日線】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我會記得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用緯線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區分氣候很方便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【緯度影響氣候】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南北極圈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氣溫寒冷像冬天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0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度緯線是赤道，熱】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記住緯線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23</w:t>
            </w:r>
            <w:r w:rsidRPr="00DB64E7">
              <w:rPr>
                <w:rFonts w:ascii="Calibri" w:hAnsi="Calibri" w:hint="eastAsia"/>
                <w:szCs w:val="22"/>
              </w:rPr>
              <w:t>點</w:t>
            </w:r>
            <w:r w:rsidRPr="00DB64E7">
              <w:rPr>
                <w:rFonts w:ascii="Calibri" w:hAnsi="Calibri" w:hint="eastAsia"/>
                <w:szCs w:val="22"/>
              </w:rPr>
              <w:t>5</w:t>
            </w:r>
            <w:r w:rsidRPr="00DB64E7">
              <w:rPr>
                <w:rFonts w:ascii="Calibri" w:hAnsi="Calibri" w:hint="eastAsia"/>
                <w:szCs w:val="22"/>
              </w:rPr>
              <w:t>度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是北回歸線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【經過嘉義跟花蓮】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副熱帶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熱帶的分界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【以北是副熱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 xml:space="preserve"> 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以南是熱帶】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我能記得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經緯線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標示位置很關鍵</w:t>
            </w:r>
            <w:r w:rsidRPr="00DB64E7">
              <w:rPr>
                <w:rFonts w:ascii="Calibri" w:hAnsi="Calibri" w:hint="eastAsia"/>
                <w:szCs w:val="22"/>
              </w:rPr>
              <w:t xml:space="preserve"> 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不要亂寫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先緯後經才正確</w:t>
            </w:r>
            <w:r w:rsidRPr="00DB64E7">
              <w:rPr>
                <w:rFonts w:ascii="Calibri" w:hAnsi="Calibri" w:hint="eastAsia"/>
                <w:szCs w:val="22"/>
              </w:rPr>
              <w:t xml:space="preserve"> 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北回歸線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穿過臺灣中間嘉義和花蓮</w:t>
            </w:r>
            <w:r w:rsidRPr="00DB64E7">
              <w:rPr>
                <w:rFonts w:ascii="Calibri" w:hAnsi="Calibri"/>
                <w:szCs w:val="22"/>
              </w:rPr>
              <w:t xml:space="preserve"> </w:t>
            </w:r>
          </w:p>
          <w:p w:rsidR="00DB64E7" w:rsidRPr="00DB64E7" w:rsidRDefault="00DB64E7" w:rsidP="00DB64E7">
            <w:pPr>
              <w:rPr>
                <w:rFonts w:ascii="Calibri" w:hAnsi="Calibri"/>
                <w:szCs w:val="22"/>
              </w:rPr>
            </w:pPr>
            <w:r w:rsidRPr="00DB64E7">
              <w:rPr>
                <w:rFonts w:ascii="Calibri" w:hAnsi="Calibri" w:hint="eastAsia"/>
                <w:szCs w:val="22"/>
              </w:rPr>
              <w:t>很溫暖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四季像春天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</w:t>
            </w:r>
            <w:r w:rsidRPr="00074C6E">
              <w:rPr>
                <w:rStyle w:val="a3"/>
                <w:b/>
                <w:sz w:val="20"/>
                <w:szCs w:val="20"/>
                <w:u w:val="none"/>
              </w:rPr>
              <w:t>冬衣</w:t>
            </w:r>
            <w:r w:rsidRPr="00074C6E">
              <w:rPr>
                <w:rStyle w:val="a3"/>
                <w:b/>
                <w:sz w:val="20"/>
                <w:szCs w:val="20"/>
                <w:u w:val="none"/>
              </w:rPr>
              <w:t xml:space="preserve"> WC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難</w:t>
            </w:r>
            <w:r w:rsidRPr="00074C6E">
              <w:rPr>
                <w:rStyle w:val="a3"/>
                <w:b/>
                <w:sz w:val="20"/>
                <w:szCs w:val="20"/>
                <w:u w:val="none"/>
              </w:rPr>
              <w:t>死了</w:t>
            </w:r>
            <w:r w:rsidRPr="00074C6E">
              <w:rPr>
                <w:rStyle w:val="a3"/>
                <w:b/>
                <w:sz w:val="20"/>
                <w:szCs w:val="20"/>
                <w:u w:val="none"/>
              </w:rPr>
              <w:t xml:space="preserve"> </w:t>
            </w:r>
            <w:r w:rsidRPr="00074C6E">
              <w:rPr>
                <w:rStyle w:val="a3"/>
                <w:b/>
                <w:sz w:val="20"/>
                <w:szCs w:val="20"/>
                <w:u w:val="none"/>
              </w:rPr>
              <w:t>恰北北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NO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】</w:t>
            </w:r>
          </w:p>
          <w:p w:rsidR="00DB64E7" w:rsidRPr="00B501A8" w:rsidRDefault="00DB64E7" w:rsidP="00DB64E7">
            <w:pPr>
              <w:rPr>
                <w:rFonts w:ascii="新細明體" w:hAnsi="新細明體" w:cs="新細明體"/>
                <w:color w:val="FF0000"/>
                <w:kern w:val="0"/>
              </w:rPr>
            </w:pPr>
            <w:r w:rsidRPr="00DB64E7">
              <w:rPr>
                <w:rFonts w:ascii="Calibri" w:hAnsi="Calibri" w:hint="eastAsia"/>
                <w:szCs w:val="22"/>
              </w:rPr>
              <w:t>經緯線</w:t>
            </w:r>
            <w:r w:rsidR="00074C6E">
              <w:rPr>
                <w:rFonts w:ascii="Calibri" w:hAnsi="Calibri" w:hint="eastAsia"/>
                <w:szCs w:val="22"/>
              </w:rPr>
              <w:t xml:space="preserve">　</w:t>
            </w:r>
            <w:r w:rsidRPr="00DB64E7">
              <w:rPr>
                <w:rFonts w:ascii="Calibri" w:hAnsi="Calibri" w:hint="eastAsia"/>
                <w:szCs w:val="22"/>
              </w:rPr>
              <w:t>我們看不見</w:t>
            </w:r>
            <w:r w:rsidR="00FD46D2">
              <w:rPr>
                <w:rFonts w:ascii="Calibri" w:hAnsi="Calibri" w:hint="eastAsia"/>
                <w:szCs w:val="22"/>
              </w:rPr>
              <w:t xml:space="preserve">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【東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E  W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西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 xml:space="preserve"> 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南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 xml:space="preserve">S  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北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N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>】</w:t>
            </w:r>
            <w:r w:rsidRPr="00074C6E">
              <w:rPr>
                <w:rStyle w:val="a3"/>
                <w:rFonts w:hint="eastAsia"/>
                <w:b/>
                <w:sz w:val="20"/>
                <w:szCs w:val="20"/>
                <w:u w:val="none"/>
              </w:rPr>
              <w:t xml:space="preserve">  </w:t>
            </w:r>
          </w:p>
        </w:tc>
      </w:tr>
    </w:tbl>
    <w:p w:rsidR="001B6531" w:rsidRDefault="00DB64E7" w:rsidP="00C47801">
      <w:pPr>
        <w:spacing w:line="300" w:lineRule="exact"/>
        <w:jc w:val="center"/>
        <w:rPr>
          <w:rFonts w:ascii="華康隸書體W7" w:eastAsia="華康隸書體W7"/>
          <w:sz w:val="36"/>
          <w:szCs w:val="36"/>
        </w:rPr>
      </w:pPr>
      <w:r w:rsidRPr="00DB64E7">
        <w:rPr>
          <w:rFonts w:ascii="華康隸書體W7" w:eastAsia="華康隸書體W7" w:hint="eastAsia"/>
          <w:sz w:val="36"/>
          <w:szCs w:val="36"/>
        </w:rPr>
        <w:t>阿亮老師X南一   【臺灣</w:t>
      </w:r>
      <w:r>
        <w:rPr>
          <w:rFonts w:ascii="華康隸書體W7" w:eastAsia="華康隸書體W7" w:hint="eastAsia"/>
          <w:sz w:val="36"/>
          <w:szCs w:val="36"/>
        </w:rPr>
        <w:t>地理</w:t>
      </w:r>
      <w:r w:rsidRPr="00DB64E7">
        <w:rPr>
          <w:rFonts w:ascii="華康隸書體W7" w:eastAsia="華康隸書體W7" w:hint="eastAsia"/>
          <w:sz w:val="36"/>
          <w:szCs w:val="36"/>
        </w:rPr>
        <w:t>歌曲</w:t>
      </w:r>
      <w:r w:rsidR="00054605">
        <w:rPr>
          <w:rFonts w:ascii="華康隸書體W7" w:eastAsia="華康隸書體W7" w:hint="eastAsia"/>
          <w:sz w:val="36"/>
          <w:szCs w:val="36"/>
        </w:rPr>
        <w:t>１</w:t>
      </w:r>
      <w:r w:rsidRPr="00DB64E7">
        <w:rPr>
          <w:rFonts w:ascii="華康隸書體W7" w:eastAsia="華康隸書體W7" w:hint="eastAsia"/>
          <w:sz w:val="36"/>
          <w:szCs w:val="36"/>
        </w:rPr>
        <w:t>-經緯</w:t>
      </w:r>
      <w:r w:rsidR="00805520">
        <w:rPr>
          <w:rFonts w:ascii="華康隸書體W7" w:eastAsia="華康隸書體W7" w:hint="eastAsia"/>
          <w:sz w:val="36"/>
          <w:szCs w:val="36"/>
        </w:rPr>
        <w:t>線</w:t>
      </w:r>
      <w:r w:rsidRPr="00DB64E7">
        <w:rPr>
          <w:rFonts w:ascii="華康隸書體W7" w:eastAsia="華康隸書體W7" w:hint="eastAsia"/>
          <w:sz w:val="36"/>
          <w:szCs w:val="36"/>
        </w:rPr>
        <w:t>之歌】</w:t>
      </w:r>
    </w:p>
    <w:p w:rsidR="00C90E01" w:rsidRPr="00C90E01" w:rsidRDefault="00FD46D2" w:rsidP="00C90E01">
      <w:pPr>
        <w:spacing w:line="400" w:lineRule="exact"/>
        <w:rPr>
          <w:rFonts w:ascii="華康隸書體W7" w:eastAsia="華康隸書體W7"/>
          <w:sz w:val="36"/>
          <w:szCs w:val="36"/>
        </w:rPr>
      </w:pPr>
      <w:r w:rsidRPr="00FD46D2">
        <w:rPr>
          <w:rFonts w:ascii="華康隸書體W7" w:eastAsia="華康隸書體W7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5A4246C" wp14:editId="25161B21">
            <wp:simplePos x="0" y="0"/>
            <wp:positionH relativeFrom="margin">
              <wp:align>left</wp:align>
            </wp:positionH>
            <wp:positionV relativeFrom="paragraph">
              <wp:posOffset>7665085</wp:posOffset>
            </wp:positionV>
            <wp:extent cx="2918460" cy="1989455"/>
            <wp:effectExtent l="0" t="0" r="0" b="0"/>
            <wp:wrapNone/>
            <wp:docPr id="2" name="img" descr="https://tse3.mm.bing.net/th?id=OIP.M13b47403e3c7cba7b1dfa7c9e31f3d45o0&amp;pid=15.1&amp;P=0&amp;w=202&amp;h=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3.mm.bing.net/th?id=OIP.M13b47403e3c7cba7b1dfa7c9e31f3d45o0&amp;pid=15.1&amp;P=0&amp;w=202&amp;h=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6D2">
        <w:rPr>
          <w:rFonts w:ascii="華康隸書體W7" w:eastAsia="華康隸書體W7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27C076E" wp14:editId="1B35F9C1">
            <wp:simplePos x="0" y="0"/>
            <wp:positionH relativeFrom="column">
              <wp:posOffset>3257550</wp:posOffset>
            </wp:positionH>
            <wp:positionV relativeFrom="paragraph">
              <wp:posOffset>7665085</wp:posOffset>
            </wp:positionV>
            <wp:extent cx="3423285" cy="1858010"/>
            <wp:effectExtent l="0" t="0" r="5715" b="8890"/>
            <wp:wrapNone/>
            <wp:docPr id="3" name="img" descr="http://163.20.49.30/gallery2/main.php?g2_view=core.DownloadItem&amp;g2_itemId=408&amp;g2_serialNumber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163.20.49.30/gallery2/main.php?g2_view=core.DownloadItem&amp;g2_itemId=408&amp;g2_serialNumber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0E01" w:rsidRPr="00C90E01" w:rsidSect="003435E3">
      <w:pgSz w:w="11906" w:h="16838"/>
      <w:pgMar w:top="680" w:right="851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D2" w:rsidRDefault="00DE1AD2" w:rsidP="00944FCB">
      <w:r>
        <w:separator/>
      </w:r>
    </w:p>
  </w:endnote>
  <w:endnote w:type="continuationSeparator" w:id="0">
    <w:p w:rsidR="00DE1AD2" w:rsidRDefault="00DE1AD2" w:rsidP="0094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D2" w:rsidRDefault="00DE1AD2" w:rsidP="00944FCB">
      <w:r>
        <w:separator/>
      </w:r>
    </w:p>
  </w:footnote>
  <w:footnote w:type="continuationSeparator" w:id="0">
    <w:p w:rsidR="00DE1AD2" w:rsidRDefault="00DE1AD2" w:rsidP="0094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77"/>
    <w:rsid w:val="00001864"/>
    <w:rsid w:val="00014E97"/>
    <w:rsid w:val="00054605"/>
    <w:rsid w:val="000655D7"/>
    <w:rsid w:val="00074C6E"/>
    <w:rsid w:val="000B6FCA"/>
    <w:rsid w:val="000C1F74"/>
    <w:rsid w:val="000E1319"/>
    <w:rsid w:val="000E68FA"/>
    <w:rsid w:val="0012396B"/>
    <w:rsid w:val="00156490"/>
    <w:rsid w:val="00167357"/>
    <w:rsid w:val="001724E7"/>
    <w:rsid w:val="00190B0C"/>
    <w:rsid w:val="00194E71"/>
    <w:rsid w:val="001B3A25"/>
    <w:rsid w:val="001B6531"/>
    <w:rsid w:val="001B75DF"/>
    <w:rsid w:val="002B5335"/>
    <w:rsid w:val="002E29E5"/>
    <w:rsid w:val="002F316F"/>
    <w:rsid w:val="00302FF1"/>
    <w:rsid w:val="00323ECF"/>
    <w:rsid w:val="00325BB2"/>
    <w:rsid w:val="003435E3"/>
    <w:rsid w:val="00383AEF"/>
    <w:rsid w:val="00386748"/>
    <w:rsid w:val="003C6BED"/>
    <w:rsid w:val="003F198F"/>
    <w:rsid w:val="0040653D"/>
    <w:rsid w:val="00412190"/>
    <w:rsid w:val="004171E6"/>
    <w:rsid w:val="00435E7A"/>
    <w:rsid w:val="0048003D"/>
    <w:rsid w:val="005422CA"/>
    <w:rsid w:val="005C0950"/>
    <w:rsid w:val="00630FC0"/>
    <w:rsid w:val="00633B5C"/>
    <w:rsid w:val="00654877"/>
    <w:rsid w:val="0069592C"/>
    <w:rsid w:val="006E6C0C"/>
    <w:rsid w:val="007469F9"/>
    <w:rsid w:val="00777B77"/>
    <w:rsid w:val="0078563F"/>
    <w:rsid w:val="007F7978"/>
    <w:rsid w:val="00805520"/>
    <w:rsid w:val="00810118"/>
    <w:rsid w:val="00813849"/>
    <w:rsid w:val="00815020"/>
    <w:rsid w:val="0086025D"/>
    <w:rsid w:val="00896334"/>
    <w:rsid w:val="008A2C14"/>
    <w:rsid w:val="008A3FB3"/>
    <w:rsid w:val="008D57E6"/>
    <w:rsid w:val="009170B2"/>
    <w:rsid w:val="00944FCB"/>
    <w:rsid w:val="00963BDE"/>
    <w:rsid w:val="00994025"/>
    <w:rsid w:val="009A4EF1"/>
    <w:rsid w:val="009C55DA"/>
    <w:rsid w:val="00A03A77"/>
    <w:rsid w:val="00A908BD"/>
    <w:rsid w:val="00A95114"/>
    <w:rsid w:val="00AD79C0"/>
    <w:rsid w:val="00B324AC"/>
    <w:rsid w:val="00B337A2"/>
    <w:rsid w:val="00B501A8"/>
    <w:rsid w:val="00B8376F"/>
    <w:rsid w:val="00B96190"/>
    <w:rsid w:val="00BE7B55"/>
    <w:rsid w:val="00C129F7"/>
    <w:rsid w:val="00C25A9B"/>
    <w:rsid w:val="00C47801"/>
    <w:rsid w:val="00C90E01"/>
    <w:rsid w:val="00CC7400"/>
    <w:rsid w:val="00CD21C2"/>
    <w:rsid w:val="00CD7203"/>
    <w:rsid w:val="00D86644"/>
    <w:rsid w:val="00D90F0A"/>
    <w:rsid w:val="00DB64E7"/>
    <w:rsid w:val="00DC19A1"/>
    <w:rsid w:val="00DE1AD2"/>
    <w:rsid w:val="00E324A0"/>
    <w:rsid w:val="00E533A9"/>
    <w:rsid w:val="00E57917"/>
    <w:rsid w:val="00E6254B"/>
    <w:rsid w:val="00E76FB1"/>
    <w:rsid w:val="00E8149A"/>
    <w:rsid w:val="00E821F0"/>
    <w:rsid w:val="00E86843"/>
    <w:rsid w:val="00F16D1D"/>
    <w:rsid w:val="00F27CC6"/>
    <w:rsid w:val="00F34B3D"/>
    <w:rsid w:val="00F43768"/>
    <w:rsid w:val="00F4635E"/>
    <w:rsid w:val="00F557D6"/>
    <w:rsid w:val="00F62195"/>
    <w:rsid w:val="00F97EA1"/>
    <w:rsid w:val="00FD46D2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BAA90"/>
  <w15:chartTrackingRefBased/>
  <w15:docId w15:val="{B221D141-3F50-4697-848A-F8BB9B0E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4877"/>
    <w:rPr>
      <w:color w:val="0000FF"/>
      <w:u w:val="single"/>
    </w:rPr>
  </w:style>
  <w:style w:type="table" w:styleId="a4">
    <w:name w:val="Table Grid"/>
    <w:basedOn w:val="a1"/>
    <w:rsid w:val="0089633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4E97"/>
    <w:rPr>
      <w:b/>
      <w:bCs/>
    </w:rPr>
  </w:style>
  <w:style w:type="paragraph" w:styleId="a6">
    <w:name w:val="header"/>
    <w:basedOn w:val="a"/>
    <w:link w:val="a7"/>
    <w:rsid w:val="00944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944FCB"/>
    <w:rPr>
      <w:kern w:val="2"/>
    </w:rPr>
  </w:style>
  <w:style w:type="paragraph" w:styleId="a8">
    <w:name w:val="footer"/>
    <w:basedOn w:val="a"/>
    <w:link w:val="a9"/>
    <w:rsid w:val="00944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944FCB"/>
    <w:rPr>
      <w:kern w:val="2"/>
    </w:rPr>
  </w:style>
  <w:style w:type="character" w:styleId="aa">
    <w:name w:val="Unresolved Mention"/>
    <w:basedOn w:val="a0"/>
    <w:uiPriority w:val="99"/>
    <w:semiHidden/>
    <w:unhideWhenUsed/>
    <w:rsid w:val="00DB64E7"/>
    <w:rPr>
      <w:color w:val="808080"/>
      <w:shd w:val="clear" w:color="auto" w:fill="E6E6E6"/>
    </w:rPr>
  </w:style>
  <w:style w:type="character" w:styleId="ab">
    <w:name w:val="FollowedHyperlink"/>
    <w:basedOn w:val="a0"/>
    <w:rsid w:val="00E76F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EHYxP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那些年</dc:title>
  <dc:subject/>
  <dc:creator>DC-01</dc:creator>
  <cp:keywords/>
  <cp:lastModifiedBy>schem19a</cp:lastModifiedBy>
  <cp:revision>8</cp:revision>
  <cp:lastPrinted>2014-12-30T06:02:00Z</cp:lastPrinted>
  <dcterms:created xsi:type="dcterms:W3CDTF">2017-11-22T06:48:00Z</dcterms:created>
  <dcterms:modified xsi:type="dcterms:W3CDTF">2018-06-04T05:29:00Z</dcterms:modified>
</cp:coreProperties>
</file>