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51"/>
        <w:tblW w:w="1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868"/>
        <w:gridCol w:w="3526"/>
        <w:gridCol w:w="4154"/>
      </w:tblGrid>
      <w:tr w:rsidR="00673925" w:rsidRPr="00815020" w:rsidTr="009F74FD">
        <w:trPr>
          <w:trHeight w:val="419"/>
        </w:trPr>
        <w:tc>
          <w:tcPr>
            <w:tcW w:w="3419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/>
                <w:kern w:val="0"/>
                <w:sz w:val="20"/>
                <w:szCs w:val="20"/>
              </w:rPr>
              <w:t> 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</w:t>
            </w:r>
            <w:r w:rsidR="002E6E8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幸運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我聽見雨滴</w:t>
            </w:r>
            <w:r w:rsidR="009F74F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落在青青草地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我聽見遠方</w:t>
            </w:r>
            <w:r w:rsidR="009F74F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下課鐘聲響起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可是我沒有聽見你的聲音 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認真呼喚我姓名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愛上你的時候</w:t>
            </w:r>
            <w:r w:rsidR="009F74F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還不懂感情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離別了</w:t>
            </w:r>
            <w:r w:rsidR="009F74F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才覺得刻骨銘心</w:t>
            </w:r>
          </w:p>
          <w:p w:rsidR="00673925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為什麼沒有發現</w:t>
            </w:r>
            <w:r w:rsidR="009F74F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遇見了你 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是生命最好的事情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也許當時忙著微笑和哭泣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忙著追逐天空中的流星</w:t>
            </w:r>
          </w:p>
          <w:p w:rsidR="00673925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人理所當然的忘記</w:t>
            </w:r>
          </w:p>
          <w:p w:rsidR="00673925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是誰風裡 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雨裡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一直默默守護在原地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原來你是</w:t>
            </w:r>
            <w:r w:rsidR="009F74F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我最想留住的幸運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原來我們</w:t>
            </w:r>
            <w:r w:rsidR="009F74F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和愛情曾經靠得那麼近</w:t>
            </w:r>
          </w:p>
          <w:p w:rsidR="00673925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那為我對抗世界的決定 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那陪我淋的雨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一幕幕都是你</w:t>
            </w:r>
            <w:r w:rsidR="009F74F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一塵不染的真心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與你相遇</w:t>
            </w:r>
            <w:r w:rsidR="009F74F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好幸運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可我已失去</w:t>
            </w:r>
            <w:r w:rsidR="009F74F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為你淚流滿面的權利</w:t>
            </w:r>
          </w:p>
          <w:p w:rsidR="00673925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但願在我看不到的天際 </w:t>
            </w: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你張開了雙翼</w:t>
            </w:r>
          </w:p>
          <w:p w:rsidR="00673925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遇見你的註定</w:t>
            </w:r>
            <w:r w:rsidR="009F74F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她會有多幸運</w:t>
            </w:r>
          </w:p>
        </w:tc>
        <w:tc>
          <w:tcPr>
            <w:tcW w:w="7680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地形與氣候</w:t>
            </w:r>
            <w:r w:rsidR="00B021A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  <w:hyperlink r:id="rId6" w:history="1">
              <w:r w:rsidR="00B021AF" w:rsidRPr="0085740A">
                <w:rPr>
                  <w:rStyle w:val="a3"/>
                  <w:rFonts w:ascii="Roboto" w:hAnsi="Roboto"/>
                  <w:sz w:val="20"/>
                  <w:szCs w:val="20"/>
                </w:rPr>
                <w:t>https://goo.gl/mn2gG8</w:t>
              </w:r>
            </w:hyperlink>
            <w:r w:rsidR="00B021AF">
              <w:rPr>
                <w:rFonts w:ascii="Roboto" w:hAnsi="Roboto" w:hint="eastAsia"/>
                <w:color w:val="444444"/>
                <w:sz w:val="20"/>
                <w:szCs w:val="20"/>
              </w:rPr>
              <w:t xml:space="preserve">　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673925" w:rsidRPr="00815020" w:rsidTr="009F74FD">
        <w:trPr>
          <w:trHeight w:val="7684"/>
        </w:trPr>
        <w:tc>
          <w:tcPr>
            <w:tcW w:w="3419" w:type="dxa"/>
            <w:gridSpan w:val="2"/>
            <w:vMerge/>
            <w:shd w:val="clear" w:color="auto" w:fill="auto"/>
          </w:tcPr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FFFFFF" w:themeColor="background1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</w:tcPr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山地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的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高度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一千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公尺之上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地勢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起伏大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大都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南北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走向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雪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山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阿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里山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玉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山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中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央　海岸　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分布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東部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和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中央</w:t>
            </w: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>【雪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 xml:space="preserve"> 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>中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 xml:space="preserve"> 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>阿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 xml:space="preserve"> 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>玉】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丘陵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海拔高度　一百到一千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起伏小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地勢也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比較平緩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多分布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西部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平原山地之間　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就好比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竹東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和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苗栗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臺地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海拔高度　一百到一千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邊緣好陡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頂部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有夠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平坦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多分布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中北部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臺灣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就好比是　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看那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林口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臺地和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大肚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臺地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平原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地形總　是被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河川沖積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地勢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 xml:space="preserve">低平  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多分布臺灣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西部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的地區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平原總用來種植吃的飯　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清水  嘉南  屏東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而東部也是有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宜蘭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和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花東縱谷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盆地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總是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中低平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四周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總會被山地　丘陵臺地來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包圍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多分布西部地區就好像　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臺北  埔里  臺中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侵蝕  堆積  搬運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造就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五大地形</w:t>
            </w:r>
          </w:p>
        </w:tc>
        <w:tc>
          <w:tcPr>
            <w:tcW w:w="4154" w:type="dxa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000000" w:themeColor="text1"/>
            </w:tcBorders>
            <w:shd w:val="clear" w:color="auto" w:fill="auto"/>
          </w:tcPr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氣候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會差異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緯度 地形 季風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北回歸線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和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地勢高低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影響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臺灣就位於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季風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盛行區域　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夏冬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氣候不一樣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北回歸線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以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北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副熱帶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主場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溫差大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夏季高 冬季陡降 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以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南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是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熱帶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氣候四季炎熱　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夏冬的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溫差變化小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冬季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南北氣溫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有明顯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 xml:space="preserve">差異   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地勢高度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 xml:space="preserve">升一千降６度 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>【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>100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>公尺，氣溫降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>0.6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>度】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山地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總是普遍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涼爽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平均溫度　其實　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還是低於那平地溫度 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>【山地氣溫低】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降雨不平均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山地高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於那平地 </w:t>
            </w:r>
            <w:r w:rsidRPr="00673925">
              <w:rPr>
                <w:rStyle w:val="a3"/>
                <w:rFonts w:hint="eastAsia"/>
                <w:sz w:val="16"/>
                <w:szCs w:val="16"/>
                <w:u w:val="none"/>
              </w:rPr>
              <w:t>【</w:t>
            </w:r>
            <w:r w:rsidRPr="00673925">
              <w:rPr>
                <w:rStyle w:val="a3"/>
                <w:rFonts w:hint="eastAsia"/>
                <w:b/>
                <w:sz w:val="16"/>
                <w:szCs w:val="16"/>
                <w:u w:val="none"/>
              </w:rPr>
              <w:t>山地容易下雨】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北部四季雨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南部降雨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集中在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夏季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夏降雨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來源是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西南季風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午後常雷陣雨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夏秋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兩季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颱風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帶來了豐沛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雨量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東北季風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帶水氣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北部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東北部 冬天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又溼又冷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是特色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西南部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因為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地形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的阻隔　</w:t>
            </w:r>
          </w:p>
          <w:p w:rsidR="00673925" w:rsidRPr="009C2AAD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乾燥少雨天氣</w:t>
            </w:r>
          </w:p>
          <w:p w:rsidR="00673925" w:rsidRDefault="00673925" w:rsidP="009F5B85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  <w:p w:rsidR="00673925" w:rsidRDefault="00673925" w:rsidP="009F5B85">
            <w:pPr>
              <w:spacing w:line="0" w:lineRule="atLeast"/>
              <w:jc w:val="both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緯度 地形 季風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  <w:r w:rsidRPr="009C2AAD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臺灣氣候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影響</w:t>
            </w:r>
          </w:p>
        </w:tc>
      </w:tr>
      <w:tr w:rsidR="009F5B85" w:rsidRPr="00815020" w:rsidTr="009F74FD">
        <w:trPr>
          <w:cantSplit/>
          <w:trHeight w:val="2372"/>
        </w:trPr>
        <w:tc>
          <w:tcPr>
            <w:tcW w:w="2551" w:type="dxa"/>
            <w:tcBorders>
              <w:right w:val="dotDotDash" w:sz="4" w:space="0" w:color="000000" w:themeColor="text1"/>
            </w:tcBorders>
            <w:shd w:val="clear" w:color="auto" w:fill="auto"/>
            <w:vAlign w:val="center"/>
          </w:tcPr>
          <w:p w:rsidR="009F5B85" w:rsidRPr="009F5B85" w:rsidRDefault="009F5B85" w:rsidP="009F5B85">
            <w:pPr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F5B8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阿亮老師整理補充</w:t>
            </w:r>
          </w:p>
        </w:tc>
        <w:tc>
          <w:tcPr>
            <w:tcW w:w="8548" w:type="dxa"/>
            <w:gridSpan w:val="3"/>
            <w:tcBorders>
              <w:left w:val="dotDotDash" w:sz="4" w:space="0" w:color="000000" w:themeColor="text1"/>
            </w:tcBorders>
            <w:shd w:val="clear" w:color="auto" w:fill="auto"/>
          </w:tcPr>
          <w:p w:rsidR="009F5B85" w:rsidRPr="009C2AAD" w:rsidRDefault="009F5B85" w:rsidP="009F5B85">
            <w:pPr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一、地形部分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：</w:t>
            </w:r>
          </w:p>
          <w:p w:rsidR="009F5B85" w:rsidRDefault="009F5B85" w:rsidP="009F5B85">
            <w:pPr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五大地形【山地 丘陵 台地 平原 盆地】</w:t>
            </w:r>
          </w:p>
          <w:p w:rsidR="009F5B85" w:rsidRPr="009C2AAD" w:rsidRDefault="009F5B85" w:rsidP="009F5B85">
            <w:pPr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:rsidR="009F5B85" w:rsidRPr="009C2AAD" w:rsidRDefault="009F5B85" w:rsidP="009F5B85">
            <w:pPr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二、氣候部分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：</w:t>
            </w:r>
          </w:p>
          <w:p w:rsidR="009F5B85" w:rsidRPr="009C2AAD" w:rsidRDefault="009F5B85" w:rsidP="009F5B85">
            <w:pPr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　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影響台灣氣候差異的因素</w:t>
            </w:r>
          </w:p>
          <w:p w:rsidR="009F5B85" w:rsidRPr="009C2AAD" w:rsidRDefault="009F5B85" w:rsidP="009F5B85">
            <w:pPr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　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1緯度：緯度高，氣溫較低【北回歸線以南：熱帶；以北，副熱帶〔比較不熱〕】</w:t>
            </w:r>
          </w:p>
          <w:p w:rsidR="009F5B85" w:rsidRPr="009C2AAD" w:rsidRDefault="009F5B85" w:rsidP="009F5B85">
            <w:pPr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　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2地形：迎風面多雨；高山較冷【山地＞平地；北部四季有雨，南部夏雨】</w:t>
            </w:r>
          </w:p>
          <w:p w:rsidR="009F5B85" w:rsidRDefault="009F5B85" w:rsidP="009F5B85">
            <w:pPr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　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3季風：【秋冬：東北季風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；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春夏：西南季風】</w:t>
            </w:r>
          </w:p>
          <w:p w:rsidR="009F5B85" w:rsidRPr="009C2AAD" w:rsidRDefault="009F5B85" w:rsidP="009F5B85">
            <w:pPr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　4溫差大小：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【夏季：全台高溫，南北溫差小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；</w:t>
            </w:r>
            <w:r w:rsidRPr="009C2AA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冬季：北部冷，南部熱，南北溫差大】</w:t>
            </w:r>
          </w:p>
        </w:tc>
      </w:tr>
    </w:tbl>
    <w:p w:rsidR="001B6531" w:rsidRDefault="005460D7" w:rsidP="00C47801">
      <w:pPr>
        <w:spacing w:line="300" w:lineRule="exact"/>
        <w:jc w:val="center"/>
        <w:rPr>
          <w:rFonts w:ascii="華康隸書體W7" w:eastAsia="華康隸書體W7"/>
          <w:sz w:val="36"/>
          <w:szCs w:val="36"/>
        </w:rPr>
      </w:pPr>
      <w:r w:rsidRPr="00DB64E7">
        <w:rPr>
          <w:rFonts w:ascii="華康隸書體W7" w:eastAsia="華康隸書體W7" w:hint="eastAsia"/>
          <w:sz w:val="36"/>
          <w:szCs w:val="36"/>
        </w:rPr>
        <w:t>阿亮老師X南一   【臺灣</w:t>
      </w:r>
      <w:r>
        <w:rPr>
          <w:rFonts w:ascii="華康隸書體W7" w:eastAsia="華康隸書體W7" w:hint="eastAsia"/>
          <w:sz w:val="36"/>
          <w:szCs w:val="36"/>
        </w:rPr>
        <w:t>地理</w:t>
      </w:r>
      <w:r w:rsidRPr="00DB64E7">
        <w:rPr>
          <w:rFonts w:ascii="華康隸書體W7" w:eastAsia="華康隸書體W7" w:hint="eastAsia"/>
          <w:sz w:val="36"/>
          <w:szCs w:val="36"/>
        </w:rPr>
        <w:t>歌曲</w:t>
      </w:r>
      <w:r w:rsidR="002E6E82">
        <w:rPr>
          <w:rFonts w:ascii="華康隸書體W7" w:eastAsia="華康隸書體W7" w:hint="eastAsia"/>
          <w:sz w:val="36"/>
          <w:szCs w:val="36"/>
        </w:rPr>
        <w:t>３</w:t>
      </w:r>
      <w:bookmarkStart w:id="0" w:name="_GoBack"/>
      <w:bookmarkEnd w:id="0"/>
      <w:r w:rsidRPr="00DB64E7">
        <w:rPr>
          <w:rFonts w:ascii="華康隸書體W7" w:eastAsia="華康隸書體W7" w:hint="eastAsia"/>
          <w:sz w:val="36"/>
          <w:szCs w:val="36"/>
        </w:rPr>
        <w:t>-</w:t>
      </w:r>
      <w:r>
        <w:rPr>
          <w:rFonts w:ascii="華康隸書體W7" w:eastAsia="華康隸書體W7" w:hint="eastAsia"/>
          <w:sz w:val="36"/>
          <w:szCs w:val="36"/>
        </w:rPr>
        <w:t>地形與氣候</w:t>
      </w:r>
      <w:r w:rsidRPr="00DB64E7">
        <w:rPr>
          <w:rFonts w:ascii="華康隸書體W7" w:eastAsia="華康隸書體W7" w:hint="eastAsia"/>
          <w:sz w:val="36"/>
          <w:szCs w:val="36"/>
        </w:rPr>
        <w:t>之歌】</w:t>
      </w:r>
    </w:p>
    <w:p w:rsidR="00C90E01" w:rsidRPr="00C90E01" w:rsidRDefault="00C90E01" w:rsidP="00C90E01">
      <w:pPr>
        <w:spacing w:line="400" w:lineRule="exact"/>
        <w:rPr>
          <w:rFonts w:ascii="華康隸書體W7" w:eastAsia="華康隸書體W7"/>
          <w:sz w:val="36"/>
          <w:szCs w:val="36"/>
        </w:rPr>
      </w:pPr>
    </w:p>
    <w:sectPr w:rsidR="00C90E01" w:rsidRPr="00C90E01" w:rsidSect="003435E3">
      <w:pgSz w:w="11906" w:h="16838"/>
      <w:pgMar w:top="680" w:right="851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319" w:rsidRDefault="00072319" w:rsidP="00944FCB">
      <w:r>
        <w:separator/>
      </w:r>
    </w:p>
  </w:endnote>
  <w:endnote w:type="continuationSeparator" w:id="0">
    <w:p w:rsidR="00072319" w:rsidRDefault="00072319" w:rsidP="0094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319" w:rsidRDefault="00072319" w:rsidP="00944FCB">
      <w:r>
        <w:separator/>
      </w:r>
    </w:p>
  </w:footnote>
  <w:footnote w:type="continuationSeparator" w:id="0">
    <w:p w:rsidR="00072319" w:rsidRDefault="00072319" w:rsidP="0094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77"/>
    <w:rsid w:val="00001864"/>
    <w:rsid w:val="00014E97"/>
    <w:rsid w:val="000655D7"/>
    <w:rsid w:val="00072319"/>
    <w:rsid w:val="000B2574"/>
    <w:rsid w:val="000C1F74"/>
    <w:rsid w:val="000E1319"/>
    <w:rsid w:val="000E68FA"/>
    <w:rsid w:val="000E6D43"/>
    <w:rsid w:val="0012396B"/>
    <w:rsid w:val="00156490"/>
    <w:rsid w:val="001724E7"/>
    <w:rsid w:val="00190B0C"/>
    <w:rsid w:val="00194E71"/>
    <w:rsid w:val="001B3A25"/>
    <w:rsid w:val="001B6531"/>
    <w:rsid w:val="001B75DF"/>
    <w:rsid w:val="00262B63"/>
    <w:rsid w:val="002B5335"/>
    <w:rsid w:val="002E29E5"/>
    <w:rsid w:val="002E6E82"/>
    <w:rsid w:val="00302FF1"/>
    <w:rsid w:val="00323ECF"/>
    <w:rsid w:val="00325BB2"/>
    <w:rsid w:val="003435E3"/>
    <w:rsid w:val="00383AEF"/>
    <w:rsid w:val="00386748"/>
    <w:rsid w:val="003C6BED"/>
    <w:rsid w:val="003F198F"/>
    <w:rsid w:val="0040653D"/>
    <w:rsid w:val="00412190"/>
    <w:rsid w:val="004171E6"/>
    <w:rsid w:val="00435E7A"/>
    <w:rsid w:val="005422CA"/>
    <w:rsid w:val="005460D7"/>
    <w:rsid w:val="0058240F"/>
    <w:rsid w:val="005C0950"/>
    <w:rsid w:val="00633B5C"/>
    <w:rsid w:val="00654877"/>
    <w:rsid w:val="00673925"/>
    <w:rsid w:val="0069592C"/>
    <w:rsid w:val="006E6C0C"/>
    <w:rsid w:val="007469F9"/>
    <w:rsid w:val="0078563F"/>
    <w:rsid w:val="007C7FB5"/>
    <w:rsid w:val="007F7978"/>
    <w:rsid w:val="00810118"/>
    <w:rsid w:val="00813849"/>
    <w:rsid w:val="00815020"/>
    <w:rsid w:val="0086025D"/>
    <w:rsid w:val="00896334"/>
    <w:rsid w:val="008A2C14"/>
    <w:rsid w:val="008A3FB3"/>
    <w:rsid w:val="008D57E6"/>
    <w:rsid w:val="008F73B7"/>
    <w:rsid w:val="009170B2"/>
    <w:rsid w:val="00944FCB"/>
    <w:rsid w:val="00963BDE"/>
    <w:rsid w:val="00994025"/>
    <w:rsid w:val="009A4EF1"/>
    <w:rsid w:val="009C2AAD"/>
    <w:rsid w:val="009C55DA"/>
    <w:rsid w:val="009F5B85"/>
    <w:rsid w:val="009F74FD"/>
    <w:rsid w:val="00A03A77"/>
    <w:rsid w:val="00A426FE"/>
    <w:rsid w:val="00A908BD"/>
    <w:rsid w:val="00A95114"/>
    <w:rsid w:val="00AC71C9"/>
    <w:rsid w:val="00AD79C0"/>
    <w:rsid w:val="00B021AF"/>
    <w:rsid w:val="00B06790"/>
    <w:rsid w:val="00B324AC"/>
    <w:rsid w:val="00B501A8"/>
    <w:rsid w:val="00B8376F"/>
    <w:rsid w:val="00B96190"/>
    <w:rsid w:val="00BE7B55"/>
    <w:rsid w:val="00C129F7"/>
    <w:rsid w:val="00C152ED"/>
    <w:rsid w:val="00C25A9B"/>
    <w:rsid w:val="00C47801"/>
    <w:rsid w:val="00C90E01"/>
    <w:rsid w:val="00CC7400"/>
    <w:rsid w:val="00CD21C2"/>
    <w:rsid w:val="00CD7203"/>
    <w:rsid w:val="00D86644"/>
    <w:rsid w:val="00D90F0A"/>
    <w:rsid w:val="00D93751"/>
    <w:rsid w:val="00DC19A1"/>
    <w:rsid w:val="00E0402A"/>
    <w:rsid w:val="00E324A0"/>
    <w:rsid w:val="00E533A9"/>
    <w:rsid w:val="00E57917"/>
    <w:rsid w:val="00E6254B"/>
    <w:rsid w:val="00E8149A"/>
    <w:rsid w:val="00E821F0"/>
    <w:rsid w:val="00E86843"/>
    <w:rsid w:val="00F16D1D"/>
    <w:rsid w:val="00F27CC6"/>
    <w:rsid w:val="00F34B3D"/>
    <w:rsid w:val="00F43768"/>
    <w:rsid w:val="00F4635E"/>
    <w:rsid w:val="00F557D6"/>
    <w:rsid w:val="00F62195"/>
    <w:rsid w:val="00F97EA1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79CCD"/>
  <w15:chartTrackingRefBased/>
  <w15:docId w15:val="{B221D141-3F50-4697-848A-F8BB9B0E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4877"/>
    <w:rPr>
      <w:color w:val="0000FF"/>
      <w:u w:val="single"/>
    </w:rPr>
  </w:style>
  <w:style w:type="table" w:styleId="a4">
    <w:name w:val="Table Grid"/>
    <w:basedOn w:val="a1"/>
    <w:rsid w:val="008963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014E97"/>
    <w:rPr>
      <w:b/>
      <w:bCs/>
    </w:rPr>
  </w:style>
  <w:style w:type="paragraph" w:styleId="a6">
    <w:name w:val="header"/>
    <w:basedOn w:val="a"/>
    <w:link w:val="a7"/>
    <w:rsid w:val="00944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944FCB"/>
    <w:rPr>
      <w:kern w:val="2"/>
    </w:rPr>
  </w:style>
  <w:style w:type="paragraph" w:styleId="a8">
    <w:name w:val="footer"/>
    <w:basedOn w:val="a"/>
    <w:link w:val="a9"/>
    <w:rsid w:val="00944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944FCB"/>
    <w:rPr>
      <w:kern w:val="2"/>
    </w:rPr>
  </w:style>
  <w:style w:type="character" w:styleId="aa">
    <w:name w:val="Unresolved Mention"/>
    <w:basedOn w:val="a0"/>
    <w:uiPriority w:val="99"/>
    <w:semiHidden/>
    <w:unhideWhenUsed/>
    <w:rsid w:val="00D93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n2gG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那些年</dc:title>
  <dc:subject/>
  <dc:creator>DC-01</dc:creator>
  <cp:keywords/>
  <cp:lastModifiedBy>schem38a</cp:lastModifiedBy>
  <cp:revision>11</cp:revision>
  <cp:lastPrinted>2014-12-30T06:02:00Z</cp:lastPrinted>
  <dcterms:created xsi:type="dcterms:W3CDTF">2017-11-22T07:48:00Z</dcterms:created>
  <dcterms:modified xsi:type="dcterms:W3CDTF">2019-03-04T02:47:00Z</dcterms:modified>
</cp:coreProperties>
</file>