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02" w:rsidRDefault="004F341A" w:rsidP="00213F8D">
      <w:pPr>
        <w:spacing w:line="0" w:lineRule="atLeast"/>
        <w:jc w:val="center"/>
      </w:pPr>
      <w:r w:rsidRPr="00DB64E7">
        <w:rPr>
          <w:rFonts w:ascii="華康隸書體W7" w:eastAsia="華康隸書體W7" w:hint="eastAsia"/>
          <w:sz w:val="36"/>
          <w:szCs w:val="36"/>
        </w:rPr>
        <w:t>阿亮老師X南一   【臺灣</w:t>
      </w:r>
      <w:r>
        <w:rPr>
          <w:rFonts w:ascii="華康隸書體W7" w:eastAsia="華康隸書體W7" w:hint="eastAsia"/>
          <w:sz w:val="36"/>
          <w:szCs w:val="36"/>
        </w:rPr>
        <w:t>歷史</w:t>
      </w:r>
      <w:r w:rsidRPr="00DB64E7">
        <w:rPr>
          <w:rFonts w:ascii="華康隸書體W7" w:eastAsia="華康隸書體W7" w:hint="eastAsia"/>
          <w:sz w:val="36"/>
          <w:szCs w:val="36"/>
        </w:rPr>
        <w:t>歌曲</w:t>
      </w:r>
      <w:r w:rsidR="00044907">
        <w:rPr>
          <w:rFonts w:ascii="華康隸書體W7" w:eastAsia="華康隸書體W7" w:hint="eastAsia"/>
          <w:sz w:val="36"/>
          <w:szCs w:val="36"/>
        </w:rPr>
        <w:t>３</w:t>
      </w:r>
      <w:r w:rsidRPr="00DB64E7">
        <w:rPr>
          <w:rFonts w:ascii="華康隸書體W7" w:eastAsia="華康隸書體W7" w:hint="eastAsia"/>
          <w:sz w:val="36"/>
          <w:szCs w:val="36"/>
        </w:rPr>
        <w:t>-</w:t>
      </w:r>
      <w:r>
        <w:rPr>
          <w:rFonts w:ascii="華康隸書體W7" w:eastAsia="華康隸書體W7" w:hint="eastAsia"/>
          <w:sz w:val="36"/>
          <w:szCs w:val="36"/>
        </w:rPr>
        <w:t>鄭氏時期</w:t>
      </w:r>
      <w:r w:rsidRPr="00DB64E7">
        <w:rPr>
          <w:rFonts w:ascii="華康隸書體W7" w:eastAsia="華康隸書體W7" w:hint="eastAsia"/>
          <w:sz w:val="36"/>
          <w:szCs w:val="36"/>
        </w:rPr>
        <w:t>】</w:t>
      </w: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4679"/>
        <w:gridCol w:w="6379"/>
      </w:tblGrid>
      <w:tr w:rsidR="0010122E" w:rsidTr="005A31B6">
        <w:trPr>
          <w:trHeight w:val="11835"/>
        </w:trPr>
        <w:tc>
          <w:tcPr>
            <w:tcW w:w="4679" w:type="dxa"/>
          </w:tcPr>
          <w:p w:rsidR="0010122E" w:rsidRPr="0010122E" w:rsidRDefault="0010122E" w:rsidP="000C7FAA">
            <w:pPr>
              <w:widowControl/>
              <w:spacing w:line="320" w:lineRule="exact"/>
              <w:jc w:val="both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頑固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我身在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當時你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幻想的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未來裡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這個狂熱和衝動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早已冷卻的如今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你頑固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的神情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消失在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鏡子裡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只留下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時光消逝的痕跡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每顆心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的相信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每個人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的際遇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每個故事的自己</w:t>
            </w:r>
            <w:r w:rsidR="004F341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反覆地問著自己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這些年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讓步的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你是否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會嘆息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有什麼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是你永遠不放棄？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一次一次你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吞下了淚滴 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一次一次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拼回破碎自己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一天一天你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是否還相信 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活在你心深處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那頑固自己</w:t>
            </w:r>
          </w:p>
          <w:p w:rsid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0C7FAA" w:rsidRPr="0010122E" w:rsidRDefault="000C7FAA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你追逐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你呼吸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你囂張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的任性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鼻青臉腫的哭過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若無其事的忘記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如果你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能預知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這條路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的陷阱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我想你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依然錯得很過癮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走過的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叫足跡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走不到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叫憧憬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學會收拾起叛逆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學會隱藏了表情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卸下了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這面具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我想說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謝謝你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謝謝你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一路陪我到這裡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一次一次你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吞下了淚滴 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一次一次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拼回破碎自己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一天一天你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是否還相信 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活在你心深處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那頑固的自己</w:t>
            </w:r>
          </w:p>
          <w:p w:rsid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0C7FAA" w:rsidRPr="0010122E" w:rsidRDefault="000C7FAA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一次一次你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吞下了淚滴 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一次一次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拼回破碎自己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一天一天你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是否還相信 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活在你心深處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那頑固的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你當時相信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的那些事情 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會在如今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變成美麗風景</w:t>
            </w:r>
          </w:p>
          <w:p w:rsidR="0010122E" w:rsidRPr="0010122E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每當我遲疑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從不曾忘記 </w:t>
            </w:r>
          </w:p>
          <w:p w:rsidR="0010122E" w:rsidRPr="000C7FAA" w:rsidRDefault="0010122E" w:rsidP="000C7FAA">
            <w:pPr>
              <w:widowControl/>
              <w:spacing w:line="32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活在我心深處</w:t>
            </w:r>
            <w:r w:rsidR="005A31B6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10122E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那頑固的自己</w:t>
            </w:r>
          </w:p>
        </w:tc>
        <w:tc>
          <w:tcPr>
            <w:tcW w:w="6379" w:type="dxa"/>
          </w:tcPr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kern w:val="0"/>
              </w:rPr>
              <w:t>鄭氏時期</w:t>
            </w:r>
            <w:r w:rsidR="002F2DAB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hyperlink r:id="rId6" w:history="1">
              <w:r w:rsidR="002F2DAB" w:rsidRPr="0085740A">
                <w:rPr>
                  <w:rStyle w:val="a8"/>
                  <w:rFonts w:ascii="Roboto" w:hAnsi="Roboto"/>
                  <w:sz w:val="20"/>
                  <w:szCs w:val="20"/>
                </w:rPr>
                <w:t>https://goo.gl/T2316V</w:t>
              </w:r>
            </w:hyperlink>
            <w:r w:rsidR="002F2DAB">
              <w:rPr>
                <w:rFonts w:ascii="Roboto" w:hAnsi="Roboto" w:hint="eastAsia"/>
                <w:color w:val="444444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F20315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【一】鄭氏四代：鄭芝龍-鄭成功-鄭經-鄭克塽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kern w:val="0"/>
              </w:rPr>
              <w:t>要說到　鄭成功　要先談他父親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芝龍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海商做生意　接受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顏思齊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勢力</w:t>
            </w:r>
            <w:r w:rsidRPr="00F20315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【芝龍與思齊都是海盜】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明招降　成海軍　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最後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卻　投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降清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kern w:val="0"/>
              </w:rPr>
              <w:t>但</w:t>
            </w:r>
            <w:r w:rsidRPr="00F20315">
              <w:rPr>
                <w:rFonts w:ascii="新細明體" w:hAnsi="新細明體" w:cs="新細明體" w:hint="eastAsia"/>
                <w:b/>
                <w:kern w:val="0"/>
                <w:u w:val="single"/>
              </w:rPr>
              <w:t>奠定臺灣開發的根基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鄭成功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國姓爺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延平郡王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美名</w:t>
            </w:r>
            <w:r w:rsidRPr="00F20315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【唐王賜朱，桂王賜延】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南明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被清ＫＯ後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金門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、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廈門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續反清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鹿耳門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來登臺　敗荷蘭　在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安平</w:t>
            </w:r>
            <w:r w:rsidR="004F341A" w:rsidRPr="004F341A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　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【荷蘭治臺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38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年】</w:t>
            </w:r>
          </w:p>
          <w:p w:rsidR="0010122E" w:rsidRPr="00F20315" w:rsidRDefault="00955BD0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來</w:t>
            </w:r>
            <w:r w:rsidR="0010122E" w:rsidRPr="00F20315">
              <w:rPr>
                <w:rFonts w:ascii="新細明體" w:hAnsi="新細明體" w:cs="新細明體" w:hint="eastAsia"/>
                <w:color w:val="000000"/>
                <w:kern w:val="0"/>
              </w:rPr>
              <w:t>臺灣繼續</w:t>
            </w:r>
            <w:r w:rsidR="0010122E"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反清和復明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  <w:p w:rsidR="0010122E" w:rsidRPr="00F20315" w:rsidRDefault="00955BD0" w:rsidP="000C7FAA">
            <w:pPr>
              <w:widowControl/>
              <w:spacing w:line="320" w:lineRule="exact"/>
              <w:rPr>
                <w:rFonts w:ascii="新細明體" w:hAnsi="新細明體" w:cs="新細明體"/>
                <w:color w:val="FF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鄭成功死後</w:t>
            </w:r>
            <w:r w:rsidR="0010122E"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繼位是</w:t>
            </w:r>
            <w:r w:rsidR="0010122E"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鄭經</w:t>
            </w:r>
            <w:r w:rsidR="0010122E" w:rsidRPr="00F20315">
              <w:rPr>
                <w:rFonts w:ascii="新細明體" w:hAnsi="新細明體" w:cs="新細明體" w:hint="eastAsia"/>
                <w:b/>
                <w:color w:val="FF0000"/>
                <w:kern w:val="0"/>
              </w:rPr>
              <w:t xml:space="preserve">  </w:t>
            </w:r>
            <w:r w:rsidR="0010122E"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</w:t>
            </w:r>
            <w:r w:rsidR="0010122E"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  <w:bdr w:val="single" w:sz="4" w:space="0" w:color="auto"/>
              </w:rPr>
              <w:t>鄭經</w:t>
            </w:r>
            <w:r w:rsidR="0010122E"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愛弟弟的奶媽，</w:t>
            </w:r>
            <w:r w:rsidR="0010122E"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  <w:bdr w:val="single" w:sz="4" w:space="0" w:color="auto"/>
              </w:rPr>
              <w:t>不正經</w:t>
            </w:r>
            <w:r w:rsidR="0010122E"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】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三藩之亂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無法推翻滿清</w:t>
            </w:r>
            <w:r w:rsidR="004F341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【清三藩之亂反清朝，失敗】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color w:val="FF0000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鄭克塽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即位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施琅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來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入侵</w:t>
            </w:r>
            <w:r w:rsidR="004F341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【克塽日子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  <w:bdr w:val="single" w:sz="4" w:space="0" w:color="auto"/>
              </w:rPr>
              <w:t>太爽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，被清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  <w:bdr w:val="single" w:sz="4" w:space="0" w:color="auto"/>
              </w:rPr>
              <w:t>死人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打敗】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兵敗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澎湖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納入版圖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投降清</w:t>
            </w:r>
          </w:p>
          <w:p w:rsidR="000C7FAA" w:rsidRPr="00F20315" w:rsidRDefault="000C7FAA" w:rsidP="000C7FA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highlight w:val="yellow"/>
              </w:rPr>
            </w:pP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highlight w:val="yellow"/>
              </w:rPr>
            </w:pPr>
            <w:r w:rsidRPr="00F20315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【二】鄭氏建設：政治</w:t>
            </w:r>
            <w:r w:rsidRPr="00F20315">
              <w:rPr>
                <w:rFonts w:ascii="新細明體" w:hAnsi="新細明體" w:cs="新細明體" w:hint="eastAsia"/>
                <w:b/>
                <w:kern w:val="0"/>
                <w:highlight w:val="yellow"/>
              </w:rPr>
              <w:t>、</w:t>
            </w:r>
            <w:r w:rsidRPr="00F20315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教育</w:t>
            </w:r>
            <w:r w:rsidRPr="00F20315">
              <w:rPr>
                <w:rFonts w:ascii="新細明體" w:hAnsi="新細明體" w:cs="新細明體" w:hint="eastAsia"/>
                <w:b/>
                <w:kern w:val="0"/>
                <w:highlight w:val="yellow"/>
              </w:rPr>
              <w:t>、</w:t>
            </w:r>
            <w:r w:rsidRPr="00F20315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屯田跟對外貿易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赤崁樓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承天府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漢人政權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號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令</w:t>
            </w:r>
            <w:r w:rsidRPr="00F20315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【承天府是今日</w:t>
            </w:r>
            <w:r w:rsid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臺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南】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鄭經東都改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東寧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鄭氏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治臺真努力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b/>
                <w:kern w:val="0"/>
                <w:u w:val="single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陳永華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建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孔廟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設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學校</w:t>
            </w:r>
            <w:r w:rsidR="00955BD0" w:rsidRPr="00955BD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　</w:t>
            </w:r>
            <w:r w:rsidR="00955BD0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輔鄭經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荷西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掰　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臺灣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轉型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漢</w:t>
            </w:r>
            <w:r w:rsidR="00955BD0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勢力</w:t>
            </w:r>
            <w:r w:rsidRPr="00F20315">
              <w:rPr>
                <w:rFonts w:ascii="新細明體" w:hAnsi="新細明體" w:cs="新細明體" w:hint="eastAsia"/>
                <w:b/>
                <w:kern w:val="0"/>
              </w:rPr>
              <w:t xml:space="preserve">  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</w:t>
            </w:r>
            <w:r w:rsid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臺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灣成為漢人統治】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渡海後　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沒糧米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招募人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種稻米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屯田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政策　讓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軍隊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各地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耕田留痕跡</w:t>
            </w:r>
          </w:p>
          <w:p w:rsidR="0010122E" w:rsidRPr="00F20315" w:rsidRDefault="00955BD0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955BD0">
              <w:rPr>
                <w:rFonts w:ascii="新細明體" w:hAnsi="新細明體" w:cs="新細明體" w:hint="eastAsia"/>
                <w:color w:val="000000"/>
                <w:kern w:val="0"/>
              </w:rPr>
              <w:t>像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左鎮</w:t>
            </w:r>
            <w:r w:rsidR="0010122E"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像</w:t>
            </w:r>
            <w:r w:rsidRPr="00955BD0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新營</w:t>
            </w:r>
            <w:r w:rsidR="0010122E"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955BD0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林鳳營</w:t>
            </w:r>
            <w:r w:rsidR="0010122E"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和</w:t>
            </w:r>
            <w:r w:rsidRPr="00955BD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柳營</w:t>
            </w:r>
            <w:r w:rsidR="0010122E"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</w:t>
            </w:r>
            <w:r w:rsidR="0010122E"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營、鎮</w:t>
            </w:r>
            <w:r w:rsidR="0010122E"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都是鄭氏屯田】</w:t>
            </w:r>
          </w:p>
          <w:p w:rsidR="0010122E" w:rsidRPr="00F20315" w:rsidRDefault="00955BD0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全都是</w:t>
            </w:r>
            <w:r w:rsidR="0010122E"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軍隊開</w:t>
            </w:r>
            <w:r w:rsidR="00BE14C4">
              <w:rPr>
                <w:rFonts w:ascii="新細明體" w:hAnsi="新細明體" w:cs="新細明體" w:hint="eastAsia"/>
                <w:color w:val="000000"/>
                <w:kern w:val="0"/>
              </w:rPr>
              <w:t>墾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的痕跡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不怕清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海禁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國際來貿易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中國日本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東南亞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做生意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蔗糖</w:t>
            </w:r>
            <w:r w:rsidR="00955BD0" w:rsidRPr="00955BD0">
              <w:rPr>
                <w:rFonts w:ascii="新細明體" w:hAnsi="新細明體" w:cs="新細明體" w:hint="eastAsia"/>
                <w:color w:val="000000"/>
                <w:kern w:val="0"/>
              </w:rPr>
              <w:t>和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鹿皮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外銷的商品</w:t>
            </w:r>
          </w:p>
          <w:p w:rsidR="0010122E" w:rsidRPr="00F20315" w:rsidRDefault="00955BD0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955BD0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鄭氏英國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通商</w:t>
            </w:r>
            <w:r w:rsidR="0010122E"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買</w:t>
            </w:r>
            <w:r w:rsidRPr="00955BD0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槍砲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當武器</w:t>
            </w:r>
            <w:r w:rsidR="00425524"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【貿易所得買武器，反清復明】</w:t>
            </w:r>
          </w:p>
          <w:p w:rsidR="000C7FAA" w:rsidRPr="00F20315" w:rsidRDefault="000C7FAA" w:rsidP="000C7FA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highlight w:val="yellow"/>
              </w:rPr>
            </w:pP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kern w:val="0"/>
                <w:highlight w:val="yellow"/>
              </w:rPr>
            </w:pPr>
            <w:r w:rsidRPr="00F20315">
              <w:rPr>
                <w:rFonts w:ascii="標楷體" w:eastAsia="標楷體" w:hAnsi="標楷體" w:cs="新細明體" w:hint="eastAsia"/>
                <w:b/>
                <w:kern w:val="0"/>
                <w:highlight w:val="yellow"/>
              </w:rPr>
              <w:t>【三】快速複習重點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鄭氏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統臺灣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二十</w:t>
            </w:r>
            <w:r w:rsidR="00955BD0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年時期</w:t>
            </w:r>
          </w:p>
          <w:p w:rsidR="0010122E" w:rsidRPr="00F20315" w:rsidRDefault="00955BD0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趕走紅毛</w:t>
            </w:r>
            <w:r w:rsidR="0010122E"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成為漢人勢力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>建</w:t>
            </w: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東寧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王國　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來反清復明</w:t>
            </w:r>
          </w:p>
          <w:p w:rsidR="0010122E" w:rsidRPr="00955BD0" w:rsidRDefault="00955BD0" w:rsidP="000C7FAA">
            <w:pPr>
              <w:widowControl/>
              <w:spacing w:line="320" w:lineRule="exac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承天府是當時行政中心</w:t>
            </w: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</w:p>
          <w:p w:rsidR="0010122E" w:rsidRPr="00F20315" w:rsidRDefault="0010122E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永華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輔鄭經</w:t>
            </w:r>
            <w:r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 w:rsidR="00955BD0">
              <w:rPr>
                <w:rFonts w:ascii="新細明體" w:hAnsi="新細明體" w:cs="新細明體" w:hint="eastAsia"/>
                <w:color w:val="000000"/>
                <w:kern w:val="0"/>
              </w:rPr>
              <w:t>鄭氏諸葛名</w:t>
            </w:r>
            <w:r w:rsidRPr="00F20315">
              <w:rPr>
                <w:rFonts w:ascii="新細明體" w:hAnsi="新細明體" w:cs="新細明體" w:hint="eastAsia"/>
                <w:kern w:val="0"/>
              </w:rPr>
              <w:t xml:space="preserve">  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【陳永華是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</w:rPr>
              <w:t>鄭氏諸葛</w:t>
            </w:r>
            <w:r w:rsidRPr="004F341A">
              <w:rPr>
                <w:rStyle w:val="a8"/>
                <w:rFonts w:ascii="Times New Roman" w:eastAsia="新細明體" w:hAnsi="Times New Roman" w:cs="Times New Roman" w:hint="eastAsia"/>
                <w:b/>
                <w:sz w:val="20"/>
                <w:szCs w:val="20"/>
                <w:u w:val="none"/>
              </w:rPr>
              <w:t>】</w:t>
            </w:r>
          </w:p>
          <w:p w:rsidR="0010122E" w:rsidRPr="00F20315" w:rsidRDefault="00955BD0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全臺首學</w:t>
            </w:r>
            <w:r w:rsidRPr="00955BD0">
              <w:rPr>
                <w:rFonts w:ascii="新細明體" w:hAnsi="新細明體" w:cs="新細明體" w:hint="eastAsia"/>
                <w:b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明倫堂說義理</w:t>
            </w:r>
          </w:p>
          <w:p w:rsidR="0010122E" w:rsidRPr="00F20315" w:rsidRDefault="00955BD0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國際做生意</w:t>
            </w:r>
            <w:r w:rsidR="0010122E" w:rsidRPr="00F20315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賣</w:t>
            </w:r>
            <w:r w:rsidR="0010122E" w:rsidRPr="00F20315">
              <w:rPr>
                <w:rFonts w:ascii="新細明體" w:hAnsi="新細明體" w:cs="新細明體" w:hint="eastAsia"/>
                <w:b/>
                <w:color w:val="000000"/>
                <w:kern w:val="0"/>
                <w:u w:val="single"/>
              </w:rPr>
              <w:t>蔗糖鹿皮</w:t>
            </w:r>
          </w:p>
          <w:p w:rsidR="0010122E" w:rsidRPr="00F20315" w:rsidRDefault="00425524" w:rsidP="000C7FAA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漢人衷心感謝鄭氏王朝功績</w:t>
            </w:r>
          </w:p>
        </w:tc>
      </w:tr>
    </w:tbl>
    <w:p w:rsidR="00213F8D" w:rsidRDefault="00213F8D"/>
    <w:sectPr w:rsidR="00213F8D" w:rsidSect="00213F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59C" w:rsidRDefault="0040759C" w:rsidP="00B138D8">
      <w:r>
        <w:separator/>
      </w:r>
    </w:p>
  </w:endnote>
  <w:endnote w:type="continuationSeparator" w:id="0">
    <w:p w:rsidR="0040759C" w:rsidRDefault="0040759C" w:rsidP="00B1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59C" w:rsidRDefault="0040759C" w:rsidP="00B138D8">
      <w:r>
        <w:separator/>
      </w:r>
    </w:p>
  </w:footnote>
  <w:footnote w:type="continuationSeparator" w:id="0">
    <w:p w:rsidR="0040759C" w:rsidRDefault="0040759C" w:rsidP="00B1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8D"/>
    <w:rsid w:val="00044907"/>
    <w:rsid w:val="000C7FAA"/>
    <w:rsid w:val="0010122E"/>
    <w:rsid w:val="0013221B"/>
    <w:rsid w:val="001B1EAC"/>
    <w:rsid w:val="00213F8D"/>
    <w:rsid w:val="00217B3D"/>
    <w:rsid w:val="002F2DAB"/>
    <w:rsid w:val="00313878"/>
    <w:rsid w:val="0040759C"/>
    <w:rsid w:val="00425524"/>
    <w:rsid w:val="004F341A"/>
    <w:rsid w:val="005A31B6"/>
    <w:rsid w:val="00731830"/>
    <w:rsid w:val="0091229E"/>
    <w:rsid w:val="00955BD0"/>
    <w:rsid w:val="009D148D"/>
    <w:rsid w:val="00A66AEF"/>
    <w:rsid w:val="00A73FF2"/>
    <w:rsid w:val="00AC25DD"/>
    <w:rsid w:val="00B12B37"/>
    <w:rsid w:val="00B138D8"/>
    <w:rsid w:val="00BD5CA2"/>
    <w:rsid w:val="00BE14C4"/>
    <w:rsid w:val="00C24802"/>
    <w:rsid w:val="00CE2A19"/>
    <w:rsid w:val="00CE5E65"/>
    <w:rsid w:val="00D25586"/>
    <w:rsid w:val="00E848DC"/>
    <w:rsid w:val="00EE5437"/>
    <w:rsid w:val="00F20315"/>
    <w:rsid w:val="00F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25FC1"/>
  <w15:chartTrackingRefBased/>
  <w15:docId w15:val="{0ACD89E6-2F53-4DA9-BFA3-A03DA88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38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3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38D8"/>
    <w:rPr>
      <w:sz w:val="20"/>
      <w:szCs w:val="20"/>
    </w:rPr>
  </w:style>
  <w:style w:type="character" w:styleId="a8">
    <w:name w:val="Hyperlink"/>
    <w:rsid w:val="004F341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A66AE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T2316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schem19a</dc:creator>
  <cp:keywords/>
  <dc:description/>
  <cp:lastModifiedBy>schem19a</cp:lastModifiedBy>
  <cp:revision>6</cp:revision>
  <cp:lastPrinted>2017-11-03T02:11:00Z</cp:lastPrinted>
  <dcterms:created xsi:type="dcterms:W3CDTF">2018-05-29T11:25:00Z</dcterms:created>
  <dcterms:modified xsi:type="dcterms:W3CDTF">2018-06-04T05:33:00Z</dcterms:modified>
</cp:coreProperties>
</file>