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02" w:rsidRDefault="002F1EAD" w:rsidP="00213F8D">
      <w:pPr>
        <w:spacing w:line="0" w:lineRule="atLeast"/>
        <w:jc w:val="center"/>
      </w:pPr>
      <w:r w:rsidRPr="00DB64E7">
        <w:rPr>
          <w:rFonts w:ascii="華康隸書體W7" w:eastAsia="華康隸書體W7" w:hint="eastAsia"/>
          <w:sz w:val="36"/>
          <w:szCs w:val="36"/>
        </w:rPr>
        <w:t>阿亮老師X南一   【臺灣</w:t>
      </w:r>
      <w:r>
        <w:rPr>
          <w:rFonts w:ascii="華康隸書體W7" w:eastAsia="華康隸書體W7" w:hint="eastAsia"/>
          <w:sz w:val="36"/>
          <w:szCs w:val="36"/>
        </w:rPr>
        <w:t>歷史</w:t>
      </w:r>
      <w:r w:rsidRPr="00DB64E7">
        <w:rPr>
          <w:rFonts w:ascii="華康隸書體W7" w:eastAsia="華康隸書體W7" w:hint="eastAsia"/>
          <w:sz w:val="36"/>
          <w:szCs w:val="36"/>
        </w:rPr>
        <w:t>歌曲</w:t>
      </w:r>
      <w:r w:rsidR="006C7B00">
        <w:rPr>
          <w:rFonts w:ascii="華康隸書體W7" w:eastAsia="華康隸書體W7" w:hint="eastAsia"/>
          <w:sz w:val="36"/>
          <w:szCs w:val="36"/>
        </w:rPr>
        <w:t>５</w:t>
      </w:r>
      <w:r w:rsidRPr="00DB64E7">
        <w:rPr>
          <w:rFonts w:ascii="華康隸書體W7" w:eastAsia="華康隸書體W7" w:hint="eastAsia"/>
          <w:sz w:val="36"/>
          <w:szCs w:val="36"/>
        </w:rPr>
        <w:t>-</w:t>
      </w:r>
      <w:r>
        <w:rPr>
          <w:rFonts w:ascii="華康隸書體W7" w:eastAsia="華康隸書體W7" w:hint="eastAsia"/>
          <w:sz w:val="36"/>
          <w:szCs w:val="36"/>
        </w:rPr>
        <w:t>清領後期之歌</w:t>
      </w:r>
      <w:r w:rsidRPr="00DB64E7">
        <w:rPr>
          <w:rFonts w:ascii="華康隸書體W7" w:eastAsia="華康隸書體W7" w:hint="eastAsia"/>
          <w:sz w:val="36"/>
          <w:szCs w:val="36"/>
        </w:rPr>
        <w:t>】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5246"/>
        <w:gridCol w:w="5812"/>
      </w:tblGrid>
      <w:tr w:rsidR="00B138D8" w:rsidTr="002F1EAD">
        <w:trPr>
          <w:trHeight w:val="13976"/>
        </w:trPr>
        <w:tc>
          <w:tcPr>
            <w:tcW w:w="5246" w:type="dxa"/>
          </w:tcPr>
          <w:p w:rsidR="00B138D8" w:rsidRPr="00EA45A2" w:rsidRDefault="00B138D8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A45A2">
              <w:rPr>
                <w:rFonts w:ascii="新細明體" w:hAnsi="新細明體" w:cs="新細明體"/>
                <w:color w:val="000000" w:themeColor="text1"/>
                <w:kern w:val="0"/>
              </w:rPr>
              <w:t> </w:t>
            </w:r>
            <w:r w:rsid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修煉愛情</w:t>
            </w:r>
          </w:p>
          <w:p w:rsidR="00B138D8" w:rsidRPr="00EA45A2" w:rsidRDefault="00B138D8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憑什麼要失望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藏眼淚到心臟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往事不會說謊別跟它為難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我們兩人之間不需要這樣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我想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修煉愛情的心酸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學會放好以前的渴望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我們那些信仰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要忘記多難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遠距離的欣賞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近距離的迷惘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誰說太陽會找到月亮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別人有的愛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我們不可能模仿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修煉愛情的悲歡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我們這些努力不簡單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快樂煉成淚水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是一種勇敢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幾年前的幻想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幾年後的原諒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為一張臉去養一身傷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別講想念我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我會受不了這樣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記憶它真囂張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路燈把痛點亮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情人一起看過多少次月亮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他在天空看過多少次遺忘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多少心慌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修煉愛情的心酸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學會放好以前的渴望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我們那些信仰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要忘記多難 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遠距離的欣賞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近距離的迷惘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誰說太陽會找到月亮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別人有的愛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我們不可能模仿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修煉愛情的悲歡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我們這些努力不簡單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快樂煉成淚水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是一種勇敢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幾年前的幻想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幾年後的原諒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為一張臉去養一身傷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別講想念我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我會受不了這樣 OH~~~~~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笑著說愛讓人瘋狂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哭著說愛讓人緊張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忘不了那個人就投降 OH~~~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修煉愛情的悲歡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我們這些努力不簡單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快樂煉成淚水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是一種勇敢 OH~~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幾年前的幻想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幾年後的原諒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為一張臉去養一身傷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別講想念我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我會受不了這樣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幾年前的幻想</w:t>
            </w:r>
            <w:r w:rsidR="004254B4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幾年後的原諒</w:t>
            </w:r>
          </w:p>
          <w:p w:rsidR="00EE5437" w:rsidRPr="00EE5437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為一張臉去養一身傷</w:t>
            </w:r>
          </w:p>
          <w:p w:rsidR="00B138D8" w:rsidRPr="00EA45A2" w:rsidRDefault="00EE5437" w:rsidP="0091229E">
            <w:pPr>
              <w:widowControl/>
              <w:spacing w:line="28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EE5437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別講想念我 我會受不了這樣</w:t>
            </w:r>
          </w:p>
        </w:tc>
        <w:tc>
          <w:tcPr>
            <w:tcW w:w="5812" w:type="dxa"/>
          </w:tcPr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清領後期之歌</w:t>
            </w:r>
            <w:r w:rsidR="008E161F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hyperlink r:id="rId6" w:history="1">
              <w:r w:rsidR="008E161F" w:rsidRPr="0085740A">
                <w:rPr>
                  <w:rStyle w:val="a8"/>
                  <w:rFonts w:ascii="Roboto" w:hAnsi="Roboto"/>
                  <w:sz w:val="20"/>
                  <w:szCs w:val="20"/>
                </w:rPr>
                <w:t>https://goo.gl/R8NeKu</w:t>
              </w:r>
            </w:hyperlink>
            <w:r w:rsidR="008E161F">
              <w:rPr>
                <w:rFonts w:ascii="Roboto" w:hAnsi="Roboto" w:hint="eastAsia"/>
                <w:color w:val="444444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清末貿易海港　沒對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列強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開放</w:t>
            </w:r>
          </w:p>
          <w:p w:rsidR="00EE5437" w:rsidRPr="002F1EAD" w:rsidRDefault="00775346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民族自大意識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眼睛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長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頭上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英法</w:t>
            </w:r>
            <w:r w:rsidR="00775346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聯軍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贏了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逼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清廷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臺灣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通航</w:t>
            </w:r>
            <w:r w:rsidR="005D36EB" w:rsidRPr="005D36EB">
              <w:rPr>
                <w:rFonts w:ascii="新細明體" w:hAnsi="新細明體" w:cs="新細明體" w:hint="eastAsia"/>
                <w:b/>
                <w:color w:val="000000" w:themeColor="text1"/>
                <w:kern w:val="0"/>
              </w:rPr>
              <w:t xml:space="preserve">　</w:t>
            </w:r>
            <w:r w:rsidR="005D36EB"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【北：雞蛋〔基隆、淡水〕；南：安打〔安平、打狗〕】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茶糖樟腦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有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夠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夯　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英國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商人在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紅毛城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旁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設立了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領事館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和臺灣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通商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賣茶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德記洋行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大稻埕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在發光</w:t>
            </w:r>
            <w:r w:rsidR="005D36EB"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【大稻埕因茶業興起】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茶葉樟腦出口很大量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經濟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重心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逐漸往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北部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移防</w:t>
            </w:r>
          </w:p>
          <w:p w:rsidR="00EE5437" w:rsidRPr="005D36EB" w:rsidRDefault="005D36EB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b/>
                <w:color w:val="000000" w:themeColor="text1"/>
                <w:kern w:val="0"/>
              </w:rPr>
            </w:pPr>
            <w:r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</w:t>
            </w:r>
            <w:r w:rsidR="00775346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臺</w:t>
            </w:r>
            <w:r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灣三寶：北部：茶、樟腦；南部：糖</w:t>
            </w:r>
            <w:r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 xml:space="preserve"> </w:t>
            </w:r>
            <w:r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】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西方傳教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很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積極　醫療學校大力的推廣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臺南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新樓醫院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馬雅各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頭像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理學堂大書院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女學堂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校舍</w:t>
            </w:r>
          </w:p>
          <w:p w:rsidR="00EE5437" w:rsidRPr="002F1EAD" w:rsidRDefault="00775346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淡水</w:t>
            </w:r>
            <w:r w:rsidR="00EE5437"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馬偕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打開那扇窗</w:t>
            </w:r>
          </w:p>
          <w:p w:rsidR="00EE5437" w:rsidRPr="002F1EAD" w:rsidRDefault="00775346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府城</w:t>
            </w:r>
            <w:r w:rsidR="00EE5437"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教會報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是那</w:t>
            </w:r>
            <w:r w:rsidR="00EE5437"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巴克禮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首創　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琉球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漁民誤闖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漂流成了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死傷</w:t>
            </w:r>
            <w:r w:rsidR="005D36EB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="005D36EB"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【琉球人被原住民殺害】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日本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出兵臺灣　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要清廷賠償</w:t>
            </w:r>
          </w:p>
          <w:p w:rsidR="00EE5437" w:rsidRPr="002F1EAD" w:rsidRDefault="00775346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775346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日軍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在</w:t>
            </w:r>
            <w:r w:rsidRPr="00775346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牡丹社原住民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對抗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b/>
                <w:color w:val="000000" w:themeColor="text1"/>
                <w:kern w:val="0"/>
                <w:u w:val="single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石門激戰</w:t>
            </w:r>
          </w:p>
          <w:p w:rsidR="00EE5437" w:rsidRPr="005D36EB" w:rsidRDefault="005D36EB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b/>
                <w:color w:val="000000" w:themeColor="text1"/>
                <w:kern w:val="0"/>
              </w:rPr>
            </w:pPr>
            <w:r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**</w:t>
            </w:r>
            <w:r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【日軍侵台，牡丹社事件，沈葆楨來台】</w:t>
            </w:r>
            <w:r w:rsidRPr="005D36E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**</w:t>
            </w:r>
          </w:p>
          <w:p w:rsidR="00EE5437" w:rsidRPr="002F1EAD" w:rsidRDefault="00775346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派遣</w:t>
            </w:r>
            <w:r w:rsidR="00EE5437"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沈葆楨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來臺　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把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那臺灣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防守加強</w:t>
            </w:r>
          </w:p>
          <w:p w:rsidR="00EE5437" w:rsidRPr="002F1EAD" w:rsidRDefault="00775346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臺南</w:t>
            </w:r>
            <w:r w:rsidR="00EE5437"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億載金城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="00EE5437"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西式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武裝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恆春</w:t>
            </w:r>
            <w:r w:rsidR="00775346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縣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增設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臺北府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的登場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清廷終於臺灣放心上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開始懂得愛　積極經營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有力量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廢除來臺的禁令　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鼓勵漢人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一起來墾荒</w:t>
            </w:r>
            <w:r w:rsidR="00942C0B" w:rsidRPr="00942C0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【鼓勵漢人來台】</w:t>
            </w:r>
          </w:p>
          <w:p w:rsidR="00EE5437" w:rsidRPr="002F1EAD" w:rsidRDefault="00775346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775346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東西橫貫公路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="00EE5437"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八通關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古道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沈葆楨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是臺灣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現代化的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開端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中法戰爭</w:t>
            </w:r>
            <w:r w:rsidR="00775346">
              <w:rPr>
                <w:rFonts w:ascii="新細明體" w:hAnsi="新細明體" w:cs="新細明體" w:hint="eastAsia"/>
                <w:color w:val="000000" w:themeColor="text1"/>
                <w:kern w:val="0"/>
              </w:rPr>
              <w:t>在北部開戰</w:t>
            </w:r>
            <w:r w:rsidR="00942C0B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 </w:t>
            </w:r>
            <w:r w:rsidR="00942C0B" w:rsidRPr="00942C0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【基隆二沙灣砲台，抗法侵犯台灣北部】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臺灣變行省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清廷</w:t>
            </w:r>
            <w:r w:rsidR="002009DA">
              <w:rPr>
                <w:rFonts w:ascii="新細明體" w:hAnsi="新細明體" w:cs="新細明體" w:hint="eastAsia"/>
                <w:color w:val="000000" w:themeColor="text1"/>
                <w:kern w:val="0"/>
              </w:rPr>
              <w:t>重視了臺灣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劉銘傳</w:t>
            </w:r>
            <w:r w:rsidR="002009DA">
              <w:rPr>
                <w:rFonts w:ascii="新細明體" w:hAnsi="新細明體" w:cs="新細明體" w:hint="eastAsia"/>
                <w:color w:val="000000" w:themeColor="text1"/>
                <w:kern w:val="0"/>
              </w:rPr>
              <w:t>是首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任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巡撫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查稅賦增財政收入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基隆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到</w:t>
            </w:r>
            <w:r w:rsidR="002009DA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新竹</w:t>
            </w:r>
            <w:r w:rsidR="002009DA">
              <w:rPr>
                <w:rFonts w:ascii="新細明體" w:hAnsi="新細明體" w:cs="新細明體" w:hint="eastAsia"/>
                <w:color w:val="000000" w:themeColor="text1"/>
                <w:kern w:val="0"/>
              </w:rPr>
              <w:t>興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建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鐵路</w:t>
            </w:r>
            <w:r w:rsidR="00942C0B" w:rsidRPr="00942C0B">
              <w:rPr>
                <w:rFonts w:ascii="新細明體" w:hAnsi="新細明體" w:cs="新細明體" w:hint="eastAsia"/>
                <w:b/>
                <w:color w:val="000000" w:themeColor="text1"/>
                <w:kern w:val="0"/>
              </w:rPr>
              <w:t xml:space="preserve">　</w:t>
            </w:r>
            <w:r w:rsidR="00942C0B" w:rsidRPr="00942C0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【基隆獅球嶺隧道，第一座鐵路隧道】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建設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西嶼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砲臺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="002009DA">
              <w:rPr>
                <w:rFonts w:ascii="新細明體" w:hAnsi="新細明體" w:cs="新細明體" w:hint="eastAsia"/>
                <w:color w:val="000000" w:themeColor="text1"/>
                <w:kern w:val="0"/>
              </w:rPr>
              <w:t>保衛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澎湖</w:t>
            </w:r>
            <w:r w:rsidR="002009DA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真的不簡單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首座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蒸汽火車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名叫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騰雲號</w:t>
            </w:r>
          </w:p>
          <w:p w:rsidR="00EE5437" w:rsidRPr="002F1EAD" w:rsidRDefault="002009DA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09DA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基隆二沙砲臺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2009DA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電報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聯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外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管道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郵政總局開始貼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郵票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新式的</w:t>
            </w:r>
            <w:r w:rsidRPr="002F1EAD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輪船</w:t>
            </w:r>
            <w:r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發展航運新面貌</w:t>
            </w:r>
          </w:p>
          <w:p w:rsidR="00EE5437" w:rsidRPr="002F1EAD" w:rsidRDefault="00EE5437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EE5437" w:rsidRPr="002F1EAD" w:rsidRDefault="002009DA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推廣西方教育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設立新式學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堂</w:t>
            </w:r>
          </w:p>
          <w:p w:rsidR="00EE5437" w:rsidRPr="002F1EAD" w:rsidRDefault="002009DA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臺灣持續不斷現代化</w:t>
            </w:r>
          </w:p>
          <w:p w:rsidR="00B138D8" w:rsidRPr="002F1EAD" w:rsidRDefault="002009DA" w:rsidP="0091229E">
            <w:pPr>
              <w:widowControl/>
              <w:spacing w:line="28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沈劉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>的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貢獻</w:t>
            </w:r>
            <w:r w:rsidR="00EE5437" w:rsidRPr="002F1EA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大家都能夠看到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  <w:r w:rsidRPr="00942C0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【</w:t>
            </w:r>
            <w:r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沈葆楨和劉銘傳</w:t>
            </w:r>
            <w:r w:rsidRPr="00942C0B">
              <w:rPr>
                <w:rStyle w:val="a8"/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  <w:u w:val="none"/>
              </w:rPr>
              <w:t>】</w:t>
            </w:r>
          </w:p>
        </w:tc>
      </w:tr>
    </w:tbl>
    <w:p w:rsidR="00213F8D" w:rsidRDefault="00213F8D"/>
    <w:sectPr w:rsidR="00213F8D" w:rsidSect="00213F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2A" w:rsidRDefault="00954B2A" w:rsidP="00B138D8">
      <w:r>
        <w:separator/>
      </w:r>
    </w:p>
  </w:endnote>
  <w:endnote w:type="continuationSeparator" w:id="0">
    <w:p w:rsidR="00954B2A" w:rsidRDefault="00954B2A" w:rsidP="00B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2A" w:rsidRDefault="00954B2A" w:rsidP="00B138D8">
      <w:r>
        <w:separator/>
      </w:r>
    </w:p>
  </w:footnote>
  <w:footnote w:type="continuationSeparator" w:id="0">
    <w:p w:rsidR="00954B2A" w:rsidRDefault="00954B2A" w:rsidP="00B1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D"/>
    <w:rsid w:val="000A630A"/>
    <w:rsid w:val="002009DA"/>
    <w:rsid w:val="00213F8D"/>
    <w:rsid w:val="002C09A1"/>
    <w:rsid w:val="002F1EAD"/>
    <w:rsid w:val="004254B4"/>
    <w:rsid w:val="005D36EB"/>
    <w:rsid w:val="006C7B00"/>
    <w:rsid w:val="00731830"/>
    <w:rsid w:val="00775346"/>
    <w:rsid w:val="00806593"/>
    <w:rsid w:val="008E161F"/>
    <w:rsid w:val="0091229E"/>
    <w:rsid w:val="00942C0B"/>
    <w:rsid w:val="00954B2A"/>
    <w:rsid w:val="009C32BF"/>
    <w:rsid w:val="00A85874"/>
    <w:rsid w:val="00B138D8"/>
    <w:rsid w:val="00B35F8B"/>
    <w:rsid w:val="00BD5CA2"/>
    <w:rsid w:val="00C24802"/>
    <w:rsid w:val="00D25586"/>
    <w:rsid w:val="00D408DB"/>
    <w:rsid w:val="00E848DC"/>
    <w:rsid w:val="00E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5068C"/>
  <w15:chartTrackingRefBased/>
  <w15:docId w15:val="{0ACD89E6-2F53-4DA9-BFA3-A03DA88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38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38D8"/>
    <w:rPr>
      <w:sz w:val="20"/>
      <w:szCs w:val="20"/>
    </w:rPr>
  </w:style>
  <w:style w:type="character" w:styleId="a8">
    <w:name w:val="Hyperlink"/>
    <w:basedOn w:val="a0"/>
    <w:unhideWhenUsed/>
    <w:rsid w:val="002F1EA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1E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R8Ne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schem19a</dc:creator>
  <cp:keywords/>
  <dc:description/>
  <cp:lastModifiedBy>schem19a</cp:lastModifiedBy>
  <cp:revision>4</cp:revision>
  <dcterms:created xsi:type="dcterms:W3CDTF">2018-05-29T10:50:00Z</dcterms:created>
  <dcterms:modified xsi:type="dcterms:W3CDTF">2018-06-04T05:34:00Z</dcterms:modified>
</cp:coreProperties>
</file>