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802" w:rsidRDefault="003548C4" w:rsidP="00213F8D">
      <w:pPr>
        <w:spacing w:line="0" w:lineRule="atLeast"/>
        <w:jc w:val="center"/>
      </w:pPr>
      <w:r w:rsidRPr="00DB64E7">
        <w:rPr>
          <w:rFonts w:ascii="華康隸書體W7" w:eastAsia="華康隸書體W7" w:hint="eastAsia"/>
          <w:sz w:val="36"/>
          <w:szCs w:val="36"/>
        </w:rPr>
        <w:t>阿亮老師X南一   【臺灣</w:t>
      </w:r>
      <w:r>
        <w:rPr>
          <w:rFonts w:ascii="華康隸書體W7" w:eastAsia="華康隸書體W7" w:hint="eastAsia"/>
          <w:sz w:val="36"/>
          <w:szCs w:val="36"/>
        </w:rPr>
        <w:t>歷史</w:t>
      </w:r>
      <w:r w:rsidRPr="00DB64E7">
        <w:rPr>
          <w:rFonts w:ascii="華康隸書體W7" w:eastAsia="華康隸書體W7" w:hint="eastAsia"/>
          <w:sz w:val="36"/>
          <w:szCs w:val="36"/>
        </w:rPr>
        <w:t>歌曲</w:t>
      </w:r>
      <w:r w:rsidR="003A27EF">
        <w:rPr>
          <w:rFonts w:ascii="華康隸書體W7" w:eastAsia="華康隸書體W7" w:hint="eastAsia"/>
          <w:sz w:val="36"/>
          <w:szCs w:val="36"/>
        </w:rPr>
        <w:t>７</w:t>
      </w:r>
      <w:r w:rsidRPr="00DB64E7">
        <w:rPr>
          <w:rFonts w:ascii="華康隸書體W7" w:eastAsia="華康隸書體W7" w:hint="eastAsia"/>
          <w:sz w:val="36"/>
          <w:szCs w:val="36"/>
        </w:rPr>
        <w:t>-</w:t>
      </w:r>
      <w:r>
        <w:rPr>
          <w:rFonts w:ascii="華康隸書體W7" w:eastAsia="華康隸書體W7" w:hint="eastAsia"/>
          <w:sz w:val="36"/>
          <w:szCs w:val="36"/>
        </w:rPr>
        <w:t>戰後之歌</w:t>
      </w:r>
      <w:r w:rsidRPr="00DB64E7">
        <w:rPr>
          <w:rFonts w:ascii="華康隸書體W7" w:eastAsia="華康隸書體W7" w:hint="eastAsia"/>
          <w:sz w:val="36"/>
          <w:szCs w:val="36"/>
        </w:rPr>
        <w:t>】</w:t>
      </w:r>
    </w:p>
    <w:tbl>
      <w:tblPr>
        <w:tblStyle w:val="a3"/>
        <w:tblW w:w="11058" w:type="dxa"/>
        <w:tblInd w:w="-431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CE4C09" w:rsidTr="00CE4C09">
        <w:trPr>
          <w:trHeight w:val="11835"/>
        </w:trPr>
        <w:tc>
          <w:tcPr>
            <w:tcW w:w="5529" w:type="dxa"/>
          </w:tcPr>
          <w:p w:rsidR="00CE4C09" w:rsidRDefault="00CE4C09" w:rsidP="00833D2D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815020">
              <w:rPr>
                <w:rFonts w:ascii="新細明體" w:hAnsi="新細明體" w:cs="新細明體"/>
                <w:kern w:val="0"/>
              </w:rPr>
              <w:t> 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如果我們不曾相遇</w:t>
            </w:r>
          </w:p>
          <w:p w:rsidR="00CE4C09" w:rsidRDefault="00CE4C09" w:rsidP="00833D2D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  <w:p w:rsidR="00CE4C09" w:rsidRDefault="00CE4C09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如果我們不曾相遇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我會是在哪裡？</w:t>
            </w:r>
          </w:p>
          <w:p w:rsidR="00D86EEF" w:rsidRPr="00D86EEF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CE4C09" w:rsidRPr="00E83208" w:rsidRDefault="00CE4C09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如果我們從不曾相識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不存在這首歌曲</w:t>
            </w:r>
          </w:p>
          <w:p w:rsidR="00CE4C09" w:rsidRPr="00E83208" w:rsidRDefault="00CE4C09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CE4C09" w:rsidRDefault="00CE4C09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每秒都活著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每秒都死去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每秒都問著自己</w:t>
            </w:r>
          </w:p>
          <w:p w:rsidR="00D86EEF" w:rsidRPr="00D86EEF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CE4C09" w:rsidRPr="00E83208" w:rsidRDefault="00CE4C09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誰不曾找尋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誰不曾懷疑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茫茫人生奔向何地？</w:t>
            </w:r>
          </w:p>
          <w:p w:rsidR="00CE4C09" w:rsidRPr="00833D2D" w:rsidRDefault="00CE4C09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CE4C09" w:rsidRDefault="00CE4C09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那一天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那一刻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那個場景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你出現在我生命</w:t>
            </w:r>
          </w:p>
          <w:p w:rsidR="00D86EEF" w:rsidRPr="00D86EEF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CE4C09" w:rsidRPr="00E83208" w:rsidRDefault="00CE4C09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從此後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從人生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重新定義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從我故事裡甦醒</w:t>
            </w:r>
          </w:p>
          <w:p w:rsidR="00CE4C09" w:rsidRPr="00D86EEF" w:rsidRDefault="00CE4C09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D86EEF" w:rsidRPr="00D86EEF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CE4C09" w:rsidRPr="00E83208" w:rsidRDefault="00CE4C09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如果我們不曾相遇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你又會在哪裡？</w:t>
            </w:r>
          </w:p>
          <w:p w:rsidR="00CE4C09" w:rsidRPr="00E83208" w:rsidRDefault="00CE4C09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如果我們從不曾相識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人間又如何運行？</w:t>
            </w:r>
          </w:p>
          <w:p w:rsidR="00CE4C09" w:rsidRPr="00D86EEF" w:rsidRDefault="00CE4C09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D86EEF" w:rsidRPr="00D86EEF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CE4C09" w:rsidRPr="00E83208" w:rsidRDefault="00CE4C09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曬傷的脫皮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意外的雪景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與你相依的四季</w:t>
            </w:r>
          </w:p>
          <w:p w:rsidR="00CE4C09" w:rsidRPr="00E83208" w:rsidRDefault="00CE4C09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蒼狗又白雲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身旁有了你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匆匆輪迴又有何懼？</w:t>
            </w:r>
          </w:p>
          <w:p w:rsidR="00CE4C09" w:rsidRPr="00E83208" w:rsidRDefault="00CE4C09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CE4C09" w:rsidRDefault="00CE4C09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那一天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那一刻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那個場景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你出現在我生命</w:t>
            </w:r>
          </w:p>
          <w:p w:rsidR="00D86EEF" w:rsidRPr="00D86EEF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CE4C09" w:rsidRPr="00E83208" w:rsidRDefault="00CE4C09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每一分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每一秒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每個表情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故事都充滿驚奇</w:t>
            </w:r>
          </w:p>
          <w:p w:rsidR="00CE4C09" w:rsidRPr="00D86EEF" w:rsidRDefault="00CE4C09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D86EEF" w:rsidRPr="00D86EEF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CE4C09" w:rsidRPr="00E83208" w:rsidRDefault="00CE4C09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「偶然與巧合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舞動了蝶翼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誰的心頭風起」</w:t>
            </w:r>
          </w:p>
          <w:p w:rsidR="00CE4C09" w:rsidRPr="00E83208" w:rsidRDefault="00CE4C09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「前仆而後繼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萬千人追尋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荒漠唯一菩提」</w:t>
            </w:r>
          </w:p>
          <w:p w:rsidR="00CE4C09" w:rsidRPr="00E83208" w:rsidRDefault="00CE4C09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「是擦身相遇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或擦肩而去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命運猶如險棋」</w:t>
            </w:r>
          </w:p>
          <w:p w:rsidR="00CE4C09" w:rsidRPr="00E83208" w:rsidRDefault="00CE4C09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「無數時間線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無盡可能性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終於交織向你」</w:t>
            </w:r>
          </w:p>
          <w:p w:rsidR="00CE4C09" w:rsidRPr="00833D2D" w:rsidRDefault="00CE4C09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833D2D" w:rsidRPr="00833D2D" w:rsidRDefault="00833D2D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CE4C09" w:rsidRPr="00E83208" w:rsidRDefault="00CE4C09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那一天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那一刻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那個場景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你出現在我生命</w:t>
            </w:r>
          </w:p>
          <w:p w:rsidR="00CE4C09" w:rsidRPr="00E83208" w:rsidRDefault="00CE4C09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未知的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未來裡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未定機率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然而此刻擁有你</w:t>
            </w:r>
          </w:p>
          <w:p w:rsidR="00CE4C09" w:rsidRPr="00833D2D" w:rsidRDefault="00CE4C09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833D2D" w:rsidRPr="00833D2D" w:rsidRDefault="00833D2D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833D2D" w:rsidRPr="00833D2D" w:rsidRDefault="00833D2D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CE4C09" w:rsidRPr="00E83208" w:rsidRDefault="00CE4C09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某一天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某一刻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某次呼吸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我們終將再分離</w:t>
            </w:r>
          </w:p>
          <w:p w:rsidR="00CE4C09" w:rsidRPr="00E83208" w:rsidRDefault="00CE4C09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而我的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自傳裡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曾經有你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沒有遺憾的詩句</w:t>
            </w:r>
          </w:p>
          <w:p w:rsidR="00CE4C09" w:rsidRPr="00E83208" w:rsidRDefault="00CE4C09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詩句裡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充滿感激</w:t>
            </w:r>
          </w:p>
          <w:p w:rsidR="00CE4C09" w:rsidRPr="00833D2D" w:rsidRDefault="00CE4C09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CE4C09" w:rsidRPr="00E83208" w:rsidRDefault="00CE4C09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如果我們不曾相遇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我會是在哪裡？</w:t>
            </w:r>
          </w:p>
          <w:p w:rsidR="00CE4C09" w:rsidRPr="00CE4C09" w:rsidRDefault="00CE4C09" w:rsidP="00833D2D">
            <w:pPr>
              <w:widowControl/>
              <w:spacing w:line="320" w:lineRule="exact"/>
              <w:rPr>
                <w:rFonts w:ascii="新細明體" w:hAnsi="新細明體" w:cs="新細明體"/>
                <w:color w:val="000000"/>
                <w:kern w:val="0"/>
              </w:rPr>
            </w:pP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如果我們從不曾相識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E8320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不存在這首歌曲</w:t>
            </w:r>
          </w:p>
        </w:tc>
        <w:tc>
          <w:tcPr>
            <w:tcW w:w="5529" w:type="dxa"/>
          </w:tcPr>
          <w:p w:rsidR="00D86EEF" w:rsidRPr="00CE4C09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戰後之歌</w:t>
            </w:r>
            <w:r w:rsidR="00032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hyperlink r:id="rId6" w:history="1">
              <w:r w:rsidR="0003219C" w:rsidRPr="0085740A">
                <w:rPr>
                  <w:rStyle w:val="a8"/>
                  <w:rFonts w:ascii="Roboto" w:hAnsi="Roboto"/>
                  <w:sz w:val="20"/>
                  <w:szCs w:val="20"/>
                </w:rPr>
                <w:t>https://goo.gl/SdTkps</w:t>
              </w:r>
            </w:hyperlink>
            <w:r w:rsidR="0003219C">
              <w:rPr>
                <w:rFonts w:ascii="Roboto" w:hAnsi="Roboto" w:hint="eastAsia"/>
                <w:color w:val="444444"/>
                <w:sz w:val="20"/>
                <w:szCs w:val="20"/>
              </w:rPr>
              <w:t xml:space="preserve">　</w:t>
            </w:r>
          </w:p>
          <w:p w:rsidR="00D86EEF" w:rsidRPr="00CE4C09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D86EEF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二次大戰終於結束 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灣在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光復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裡</w:t>
            </w:r>
          </w:p>
          <w:p w:rsidR="00D86EEF" w:rsidRPr="00CE4C09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【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34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年日本投降，</w:t>
            </w:r>
            <w:r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臺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灣歸中華民國】</w:t>
            </w:r>
          </w:p>
          <w:p w:rsidR="00D86EEF" w:rsidRPr="00CE4C09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經濟蕭條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物資很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短缺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重複的悲傷歌曲</w:t>
            </w:r>
            <w:r w:rsidRPr="001530E3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</w:t>
            </w:r>
          </w:p>
          <w:p w:rsidR="00D86EEF" w:rsidRPr="00CE4C09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D86EEF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官員多貪腐  人民都痛苦  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語言文化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有差異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  <w:p w:rsidR="00D86EEF" w:rsidRPr="00CE4C09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【陳儀掌權】</w:t>
            </w:r>
          </w:p>
          <w:p w:rsidR="00D86EEF" w:rsidRPr="00CE4C09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私菸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導火線　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二二八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事件　歷史傷痕衍生至今</w:t>
            </w:r>
          </w:p>
          <w:p w:rsidR="00D86EEF" w:rsidRDefault="00D86EEF" w:rsidP="00833D2D">
            <w:pPr>
              <w:widowControl/>
              <w:spacing w:line="320" w:lineRule="exact"/>
              <w:rPr>
                <w:rFonts w:ascii="Times New Roman" w:eastAsia="新細明體" w:hAnsi="Times New Roman" w:cs="Times New Roman"/>
                <w:b/>
                <w:color w:val="0000FF"/>
                <w:sz w:val="20"/>
                <w:szCs w:val="20"/>
              </w:rPr>
            </w:pP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【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36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年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2.27</w:t>
            </w:r>
            <w:r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臺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北大稻埕查緝私菸，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228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後，鎮壓</w:t>
            </w:r>
            <w:r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臺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灣人民】</w:t>
            </w:r>
          </w:p>
          <w:p w:rsidR="00D86EEF" w:rsidRDefault="00900756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三八</w:t>
            </w:r>
            <w:bookmarkStart w:id="0" w:name="_GoBack"/>
            <w:bookmarkEnd w:id="0"/>
            <w:r w:rsidR="00D86EEF"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年　那一刻　政府</w:t>
            </w:r>
            <w:r w:rsidR="00D86EEF"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遷臺</w:t>
            </w:r>
            <w:r w:rsidR="00D86EEF"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頒</w:t>
            </w:r>
            <w:r w:rsidR="00D86EEF"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戒嚴</w:t>
            </w:r>
            <w:r w:rsidR="00D86EEF"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這道命令</w:t>
            </w:r>
          </w:p>
          <w:p w:rsidR="00D86EEF" w:rsidRPr="00CE4C09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【國共內戰，遷</w:t>
            </w:r>
            <w:r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臺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】</w:t>
            </w:r>
          </w:p>
          <w:p w:rsidR="00D86EEF" w:rsidRPr="00CE4C09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限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言論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限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出版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集會遊行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白色恐怖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的時期  </w:t>
            </w:r>
          </w:p>
          <w:p w:rsidR="00D86EEF" w:rsidRDefault="00D86EEF" w:rsidP="00833D2D">
            <w:pPr>
              <w:widowControl/>
              <w:spacing w:line="320" w:lineRule="exact"/>
              <w:rPr>
                <w:rFonts w:ascii="Times New Roman" w:eastAsia="新細明體" w:hAnsi="Times New Roman" w:cs="Times New Roman"/>
                <w:b/>
                <w:color w:val="0000FF"/>
                <w:sz w:val="20"/>
                <w:szCs w:val="20"/>
              </w:rPr>
            </w:pP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【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38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年頒布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 xml:space="preserve"> 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戡亂臨時條款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-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戒嚴令，稱為白色恐怖】</w:t>
            </w:r>
          </w:p>
          <w:p w:rsidR="00D86EEF" w:rsidRPr="00CE4C09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【雷震的自由中國被禁，中國民主黨，被逮捕】</w:t>
            </w:r>
          </w:p>
          <w:p w:rsidR="00D86EEF" w:rsidRPr="00CE4C09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灣推動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地方自治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奠定民主根基</w:t>
            </w:r>
          </w:p>
          <w:p w:rsidR="00D86EEF" w:rsidRPr="00CE4C09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解嚴命令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蔣經國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宣布  人權才真正推行</w:t>
            </w:r>
          </w:p>
          <w:p w:rsidR="00D86EEF" w:rsidRDefault="00D86EEF" w:rsidP="00833D2D">
            <w:pPr>
              <w:widowControl/>
              <w:spacing w:line="320" w:lineRule="exact"/>
              <w:rPr>
                <w:rFonts w:ascii="Times New Roman" w:eastAsia="新細明體" w:hAnsi="Times New Roman" w:cs="Times New Roman"/>
                <w:b/>
                <w:color w:val="0000FF"/>
                <w:sz w:val="20"/>
                <w:szCs w:val="20"/>
              </w:rPr>
            </w:pP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【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34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年光復，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36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年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228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事件，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38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年遷</w:t>
            </w:r>
            <w:r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臺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跟戒嚴】</w:t>
            </w:r>
          </w:p>
          <w:p w:rsidR="00D86EEF" w:rsidRPr="00CE4C09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【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38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年戒嚴，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76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年解嚴，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80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年廢戡亂條款】</w:t>
            </w:r>
          </w:p>
          <w:p w:rsidR="00D86EEF" w:rsidRPr="00CE4C09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開放黨報禁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政黨能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輪替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民主自由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還人民</w:t>
            </w:r>
          </w:p>
          <w:p w:rsidR="00D86EEF" w:rsidRPr="00CE4C09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社會更多元  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八十五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年起  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人民投票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總統選舉</w:t>
            </w:r>
          </w:p>
          <w:p w:rsidR="00D86EEF" w:rsidRPr="00CE4C09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D86EEF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三八年　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新臺幣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土地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革新　四十年多虧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美金</w:t>
            </w:r>
          </w:p>
          <w:p w:rsidR="00D86EEF" w:rsidRPr="00CE4C09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【韓戰爆發</w:t>
            </w:r>
            <w:r w:rsidR="00833D2D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，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美援</w:t>
            </w:r>
            <w:r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臺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】</w:t>
            </w:r>
          </w:p>
          <w:p w:rsidR="00D86EEF" w:rsidRPr="00CE4C09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五十年　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加工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勤  六十年起  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十大建設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創奇蹟</w:t>
            </w:r>
          </w:p>
          <w:p w:rsidR="00D86EEF" w:rsidRDefault="00D86EEF" w:rsidP="00833D2D">
            <w:pPr>
              <w:widowControl/>
              <w:spacing w:line="320" w:lineRule="exact"/>
              <w:rPr>
                <w:rFonts w:ascii="Times New Roman" w:eastAsia="新細明體" w:hAnsi="Times New Roman" w:cs="Times New Roman"/>
                <w:b/>
                <w:color w:val="0000FF"/>
                <w:sz w:val="20"/>
                <w:szCs w:val="20"/>
              </w:rPr>
            </w:pP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【土地政策順序</w:t>
            </w:r>
            <w:r w:rsidR="00833D2D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：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375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減租，公地放領，耕者有其田】</w:t>
            </w:r>
          </w:p>
          <w:p w:rsidR="00D86EEF" w:rsidRPr="00833D2D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w w:val="90"/>
                <w:kern w:val="0"/>
                <w:szCs w:val="24"/>
              </w:rPr>
            </w:pPr>
            <w:r w:rsidRPr="00833D2D">
              <w:rPr>
                <w:rFonts w:ascii="Times New Roman" w:eastAsia="新細明體" w:hAnsi="Times New Roman" w:cs="Times New Roman" w:hint="eastAsia"/>
                <w:b/>
                <w:color w:val="0000FF"/>
                <w:w w:val="90"/>
                <w:sz w:val="20"/>
                <w:szCs w:val="20"/>
              </w:rPr>
              <w:t>【</w:t>
            </w:r>
            <w:r w:rsidRPr="00833D2D">
              <w:rPr>
                <w:rFonts w:ascii="Times New Roman" w:eastAsia="新細明體" w:hAnsi="Times New Roman" w:cs="Times New Roman" w:hint="eastAsia"/>
                <w:b/>
                <w:color w:val="0000FF"/>
                <w:w w:val="90"/>
                <w:sz w:val="20"/>
                <w:szCs w:val="20"/>
              </w:rPr>
              <w:t>30</w:t>
            </w:r>
            <w:r w:rsidRPr="00833D2D">
              <w:rPr>
                <w:rFonts w:ascii="Times New Roman" w:eastAsia="新細明體" w:hAnsi="Times New Roman" w:cs="Times New Roman" w:hint="eastAsia"/>
                <w:b/>
                <w:color w:val="0000FF"/>
                <w:w w:val="90"/>
                <w:sz w:val="20"/>
                <w:szCs w:val="20"/>
              </w:rPr>
              <w:t>經濟重整</w:t>
            </w:r>
            <w:r w:rsidR="00833D2D" w:rsidRPr="00833D2D">
              <w:rPr>
                <w:rFonts w:ascii="Times New Roman" w:eastAsia="新細明體" w:hAnsi="Times New Roman" w:cs="Times New Roman" w:hint="eastAsia"/>
                <w:b/>
                <w:color w:val="0000FF"/>
                <w:w w:val="90"/>
                <w:sz w:val="20"/>
                <w:szCs w:val="20"/>
              </w:rPr>
              <w:t>、</w:t>
            </w:r>
            <w:r w:rsidRPr="00833D2D">
              <w:rPr>
                <w:rFonts w:ascii="Times New Roman" w:eastAsia="新細明體" w:hAnsi="Times New Roman" w:cs="Times New Roman" w:hint="eastAsia"/>
                <w:b/>
                <w:color w:val="0000FF"/>
                <w:w w:val="90"/>
                <w:sz w:val="20"/>
                <w:szCs w:val="20"/>
              </w:rPr>
              <w:t>42</w:t>
            </w:r>
            <w:r w:rsidRPr="00833D2D">
              <w:rPr>
                <w:rFonts w:ascii="Times New Roman" w:eastAsia="新細明體" w:hAnsi="Times New Roman" w:cs="Times New Roman" w:hint="eastAsia"/>
                <w:b/>
                <w:color w:val="0000FF"/>
                <w:w w:val="90"/>
                <w:sz w:val="20"/>
                <w:szCs w:val="20"/>
              </w:rPr>
              <w:t>進口替代</w:t>
            </w:r>
            <w:r w:rsidR="00833D2D" w:rsidRPr="00833D2D">
              <w:rPr>
                <w:rFonts w:ascii="Times New Roman" w:eastAsia="新細明體" w:hAnsi="Times New Roman" w:cs="Times New Roman" w:hint="eastAsia"/>
                <w:b/>
                <w:color w:val="0000FF"/>
                <w:w w:val="90"/>
                <w:sz w:val="20"/>
                <w:szCs w:val="20"/>
              </w:rPr>
              <w:t>、</w:t>
            </w:r>
            <w:r w:rsidRPr="00833D2D">
              <w:rPr>
                <w:rFonts w:ascii="Times New Roman" w:eastAsia="新細明體" w:hAnsi="Times New Roman" w:cs="Times New Roman" w:hint="eastAsia"/>
                <w:b/>
                <w:color w:val="0000FF"/>
                <w:w w:val="90"/>
                <w:sz w:val="20"/>
                <w:szCs w:val="20"/>
              </w:rPr>
              <w:t>美援</w:t>
            </w:r>
            <w:r w:rsidRPr="00833D2D">
              <w:rPr>
                <w:rFonts w:ascii="Times New Roman" w:eastAsia="新細明體" w:hAnsi="Times New Roman" w:cs="Times New Roman" w:hint="eastAsia"/>
                <w:b/>
                <w:color w:val="0000FF"/>
                <w:w w:val="90"/>
                <w:sz w:val="20"/>
                <w:szCs w:val="20"/>
              </w:rPr>
              <w:t>50</w:t>
            </w:r>
            <w:r w:rsidRPr="00833D2D">
              <w:rPr>
                <w:rFonts w:ascii="Times New Roman" w:eastAsia="新細明體" w:hAnsi="Times New Roman" w:cs="Times New Roman" w:hint="eastAsia"/>
                <w:b/>
                <w:color w:val="0000FF"/>
                <w:w w:val="90"/>
                <w:sz w:val="20"/>
                <w:szCs w:val="20"/>
              </w:rPr>
              <w:t>出口擴張</w:t>
            </w:r>
            <w:r w:rsidR="00833D2D" w:rsidRPr="00833D2D">
              <w:rPr>
                <w:rFonts w:ascii="Times New Roman" w:eastAsia="新細明體" w:hAnsi="Times New Roman" w:cs="Times New Roman" w:hint="eastAsia"/>
                <w:b/>
                <w:color w:val="0000FF"/>
                <w:w w:val="90"/>
                <w:sz w:val="20"/>
                <w:szCs w:val="20"/>
              </w:rPr>
              <w:t>、</w:t>
            </w:r>
            <w:r w:rsidRPr="00833D2D">
              <w:rPr>
                <w:rFonts w:ascii="Times New Roman" w:eastAsia="新細明體" w:hAnsi="Times New Roman" w:cs="Times New Roman" w:hint="eastAsia"/>
                <w:b/>
                <w:color w:val="0000FF"/>
                <w:w w:val="90"/>
                <w:sz w:val="20"/>
                <w:szCs w:val="20"/>
              </w:rPr>
              <w:t>60</w:t>
            </w:r>
            <w:r w:rsidRPr="00833D2D">
              <w:rPr>
                <w:rFonts w:ascii="Times New Roman" w:eastAsia="新細明體" w:hAnsi="Times New Roman" w:cs="Times New Roman" w:hint="eastAsia"/>
                <w:b/>
                <w:color w:val="0000FF"/>
                <w:w w:val="90"/>
                <w:sz w:val="20"/>
                <w:szCs w:val="20"/>
              </w:rPr>
              <w:t>產業升級】</w:t>
            </w:r>
          </w:p>
          <w:p w:rsidR="00D86EEF" w:rsidRPr="00CE4C09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大家能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平等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並且享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自由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只要遵守法紀</w:t>
            </w:r>
          </w:p>
          <w:p w:rsidR="00D86EEF" w:rsidRPr="00CE4C09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大家能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受益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受國民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教育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工作財產權益</w:t>
            </w:r>
          </w:p>
          <w:p w:rsidR="00D86EEF" w:rsidRPr="00CE4C09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大家能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參政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選舉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與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罷免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公職也能考取</w:t>
            </w:r>
          </w:p>
          <w:p w:rsidR="00D86EEF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義務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有哪些  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納稅服兵役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接受國民教育</w:t>
            </w:r>
          </w:p>
          <w:p w:rsidR="00D86EEF" w:rsidRPr="00CE4C09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【四個權利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: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人人平等、保障自由、享受利益、參加政治】</w:t>
            </w:r>
          </w:p>
          <w:p w:rsidR="00D86EEF" w:rsidRPr="00CE4C09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【三個義務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 xml:space="preserve">: 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納稅、服兵役、接受國民教育】</w:t>
            </w:r>
          </w:p>
          <w:p w:rsidR="00D86EEF" w:rsidRPr="00CE4C09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憲法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是　最重要  根本法令  規定了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國家政體</w:t>
            </w:r>
          </w:p>
          <w:p w:rsidR="00D86EEF" w:rsidRPr="00CE4C09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也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保障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人民的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義務權利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平等享共同利益　</w:t>
            </w:r>
          </w:p>
          <w:p w:rsidR="00833D2D" w:rsidRDefault="00D86EEF" w:rsidP="00833D2D">
            <w:pPr>
              <w:widowControl/>
              <w:spacing w:line="320" w:lineRule="exact"/>
              <w:rPr>
                <w:rFonts w:ascii="Times New Roman" w:eastAsia="新細明體" w:hAnsi="Times New Roman" w:cs="Times New Roman"/>
                <w:b/>
                <w:color w:val="0000FF"/>
                <w:sz w:val="20"/>
                <w:szCs w:val="20"/>
              </w:rPr>
            </w:pP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【憲法的政府組織分成中央</w:t>
            </w:r>
            <w:r w:rsidR="00833D2D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：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五院，行政院，立法院。</w:t>
            </w:r>
          </w:p>
          <w:p w:rsidR="00833D2D" w:rsidRDefault="00833D2D" w:rsidP="00833D2D">
            <w:pPr>
              <w:widowControl/>
              <w:spacing w:line="320" w:lineRule="exact"/>
              <w:rPr>
                <w:rFonts w:ascii="Times New Roman" w:eastAsia="新細明體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 xml:space="preserve">　</w:t>
            </w:r>
            <w:r w:rsidR="00D86EEF"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地方</w:t>
            </w:r>
            <w:r w:rsidR="00D86EEF"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:</w:t>
            </w:r>
            <w:r w:rsidR="00D86EEF"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地方行政機關</w:t>
            </w:r>
            <w:r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：</w:t>
            </w:r>
            <w:r w:rsidR="00D86EEF"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縣市政府、鄉鎮公所；</w:t>
            </w:r>
          </w:p>
          <w:p w:rsidR="00D86EEF" w:rsidRPr="00CE4C09" w:rsidRDefault="00833D2D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 xml:space="preserve">　</w:t>
            </w:r>
            <w:r w:rsidR="00D86EEF"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地方立法機關</w:t>
            </w:r>
            <w:r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：</w:t>
            </w:r>
            <w:r w:rsidR="00D86EEF"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縣市議會、鄉鎮代表】</w:t>
            </w:r>
          </w:p>
          <w:p w:rsidR="00D86EEF" w:rsidRPr="00CE4C09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行政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院　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編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預算  推動政績  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考試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院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考試辦理</w:t>
            </w:r>
          </w:p>
          <w:p w:rsidR="00D86EEF" w:rsidRPr="00CE4C09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立法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院　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審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預算  監督政績  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監察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院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彈劾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公職</w:t>
            </w:r>
          </w:p>
          <w:p w:rsidR="00D86EEF" w:rsidRPr="00CE4C09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司法院  </w:t>
            </w: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憲法釋疑</w:t>
            </w:r>
          </w:p>
          <w:p w:rsidR="00D86EEF" w:rsidRPr="00CE4C09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【五院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 xml:space="preserve">: </w:t>
            </w:r>
            <w:r w:rsidRPr="00464491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行政、立法、司法、考試、監察】</w:t>
            </w:r>
          </w:p>
          <w:p w:rsidR="00D86EEF" w:rsidRPr="00CE4C09" w:rsidRDefault="00D86EEF" w:rsidP="00833D2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86EEF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中央地方各司其職</w:t>
            </w:r>
            <w:r w:rsidRPr="00CE4C0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人民一起努力</w:t>
            </w:r>
          </w:p>
          <w:p w:rsidR="00CE4C09" w:rsidRPr="00CE4C09" w:rsidRDefault="00D86EEF" w:rsidP="00833D2D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CE4C09">
              <w:rPr>
                <w:rFonts w:ascii="新細明體" w:hAnsi="新細明體" w:cs="新細明體" w:hint="eastAsia"/>
                <w:kern w:val="0"/>
              </w:rPr>
              <w:t>民主政治得來不容易  我們要好好珍惜</w:t>
            </w:r>
          </w:p>
        </w:tc>
      </w:tr>
    </w:tbl>
    <w:p w:rsidR="00213F8D" w:rsidRDefault="00213F8D"/>
    <w:sectPr w:rsidR="00213F8D" w:rsidSect="00213F8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51E" w:rsidRDefault="00B8351E" w:rsidP="00142556">
      <w:r>
        <w:separator/>
      </w:r>
    </w:p>
  </w:endnote>
  <w:endnote w:type="continuationSeparator" w:id="0">
    <w:p w:rsidR="00B8351E" w:rsidRDefault="00B8351E" w:rsidP="0014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51E" w:rsidRDefault="00B8351E" w:rsidP="00142556">
      <w:r>
        <w:separator/>
      </w:r>
    </w:p>
  </w:footnote>
  <w:footnote w:type="continuationSeparator" w:id="0">
    <w:p w:rsidR="00B8351E" w:rsidRDefault="00B8351E" w:rsidP="00142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8D"/>
    <w:rsid w:val="0003219C"/>
    <w:rsid w:val="00142556"/>
    <w:rsid w:val="00213F8D"/>
    <w:rsid w:val="003548C4"/>
    <w:rsid w:val="003A27EF"/>
    <w:rsid w:val="003B4D18"/>
    <w:rsid w:val="00510F79"/>
    <w:rsid w:val="005B36F9"/>
    <w:rsid w:val="006C7118"/>
    <w:rsid w:val="007603C4"/>
    <w:rsid w:val="00833D2D"/>
    <w:rsid w:val="00900756"/>
    <w:rsid w:val="009A3ED8"/>
    <w:rsid w:val="009E1215"/>
    <w:rsid w:val="00B00578"/>
    <w:rsid w:val="00B8351E"/>
    <w:rsid w:val="00B8570F"/>
    <w:rsid w:val="00BC682D"/>
    <w:rsid w:val="00C160A4"/>
    <w:rsid w:val="00C24802"/>
    <w:rsid w:val="00CA072D"/>
    <w:rsid w:val="00CD720A"/>
    <w:rsid w:val="00CD7F73"/>
    <w:rsid w:val="00CE4C09"/>
    <w:rsid w:val="00D25586"/>
    <w:rsid w:val="00D86EEF"/>
    <w:rsid w:val="00DC4F6C"/>
    <w:rsid w:val="00E83208"/>
    <w:rsid w:val="00E848DC"/>
    <w:rsid w:val="00EA11E6"/>
    <w:rsid w:val="00F916D7"/>
    <w:rsid w:val="00FD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7A0EE"/>
  <w15:chartTrackingRefBased/>
  <w15:docId w15:val="{0ACD89E6-2F53-4DA9-BFA3-A03DA885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2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25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2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2556"/>
    <w:rPr>
      <w:sz w:val="20"/>
      <w:szCs w:val="20"/>
    </w:rPr>
  </w:style>
  <w:style w:type="character" w:styleId="a8">
    <w:name w:val="Hyperlink"/>
    <w:basedOn w:val="a0"/>
    <w:uiPriority w:val="99"/>
    <w:unhideWhenUsed/>
    <w:rsid w:val="0003219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3219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007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SdTkp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schem19a</dc:creator>
  <cp:keywords/>
  <dc:description/>
  <cp:lastModifiedBy>schem38a</cp:lastModifiedBy>
  <cp:revision>11</cp:revision>
  <dcterms:created xsi:type="dcterms:W3CDTF">2017-11-03T03:14:00Z</dcterms:created>
  <dcterms:modified xsi:type="dcterms:W3CDTF">2018-12-12T09:07:00Z</dcterms:modified>
</cp:coreProperties>
</file>